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9D68" w14:textId="77777777" w:rsidR="00AC4628" w:rsidRDefault="00AC4628" w:rsidP="00AC46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B316FD" w14:textId="77777777" w:rsidR="00AC4628" w:rsidRDefault="00AC4628" w:rsidP="00AC46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6B74CE" w14:textId="77777777" w:rsidR="00AC4628" w:rsidRDefault="00AC4628" w:rsidP="00AC46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C9539B" w14:textId="5EDF3E72" w:rsidR="005D7234" w:rsidRDefault="005D7234" w:rsidP="00AC46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7234">
        <w:rPr>
          <w:rFonts w:ascii="Times New Roman" w:hAnsi="Times New Roman"/>
          <w:b/>
          <w:bCs/>
          <w:sz w:val="28"/>
          <w:szCs w:val="28"/>
        </w:rPr>
        <w:t>SİGORTA TAHKİM KOMİSYONU’NA</w:t>
      </w:r>
    </w:p>
    <w:p w14:paraId="1DCFFCE4" w14:textId="77777777" w:rsidR="005D7234" w:rsidRPr="005D7234" w:rsidRDefault="005D7234" w:rsidP="00AC46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DzTablo1"/>
        <w:tblW w:w="11058" w:type="dxa"/>
        <w:tblInd w:w="-431" w:type="dxa"/>
        <w:tblLook w:val="04A0" w:firstRow="1" w:lastRow="0" w:firstColumn="1" w:lastColumn="0" w:noHBand="0" w:noVBand="1"/>
      </w:tblPr>
      <w:tblGrid>
        <w:gridCol w:w="3953"/>
        <w:gridCol w:w="301"/>
        <w:gridCol w:w="6804"/>
      </w:tblGrid>
      <w:tr w:rsidR="001C07FC" w:rsidRPr="001C07FC" w14:paraId="08DE1E28" w14:textId="77777777" w:rsidTr="00AC4628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10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</w:tcPr>
          <w:p w14:paraId="3248C990" w14:textId="77777777" w:rsidR="00F77502" w:rsidRDefault="00355EA9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Pr="001C07FC">
              <w:rPr>
                <w:rFonts w:ascii="Times New Roman" w:hAnsi="Times New Roman"/>
                <w:u w:val="single"/>
              </w:rPr>
              <w:t>A</w:t>
            </w:r>
            <w:r w:rsidR="005A42EE" w:rsidRPr="001C07FC">
              <w:rPr>
                <w:rFonts w:ascii="Times New Roman" w:hAnsi="Times New Roman"/>
                <w:u w:val="single"/>
              </w:rPr>
              <w:t>.</w:t>
            </w:r>
            <w:r w:rsidRPr="001C07FC">
              <w:rPr>
                <w:rFonts w:ascii="Times New Roman" w:hAnsi="Times New Roman"/>
                <w:u w:val="single"/>
              </w:rPr>
              <w:t>)</w:t>
            </w:r>
            <w:r w:rsidR="00202643" w:rsidRPr="001C07FC">
              <w:rPr>
                <w:rFonts w:ascii="Times New Roman" w:hAnsi="Times New Roman"/>
                <w:u w:val="single"/>
              </w:rPr>
              <w:t xml:space="preserve"> BAŞVUR</w:t>
            </w:r>
            <w:r w:rsidR="00041E36" w:rsidRPr="001C07FC">
              <w:rPr>
                <w:rFonts w:ascii="Times New Roman" w:hAnsi="Times New Roman"/>
                <w:u w:val="single"/>
              </w:rPr>
              <w:t>U SAHİBİNE</w:t>
            </w:r>
          </w:p>
          <w:p w14:paraId="04834F82" w14:textId="430502CA" w:rsidR="005A42EE" w:rsidRPr="001C07FC" w:rsidRDefault="00202643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Pr="001C07FC">
              <w:rPr>
                <w:rFonts w:ascii="Times New Roman" w:hAnsi="Times New Roman"/>
                <w:u w:val="single"/>
              </w:rPr>
              <w:t>AİT BİLGİLER</w:t>
            </w:r>
          </w:p>
          <w:p w14:paraId="423F138F" w14:textId="5306879E" w:rsidR="00DC606B" w:rsidRPr="001C07FC" w:rsidRDefault="00DC606B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</w:tc>
      </w:tr>
      <w:tr w:rsidR="001C07FC" w:rsidRPr="001C07FC" w14:paraId="38269EFA" w14:textId="77777777" w:rsidTr="00AC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</w:tcPr>
          <w:p w14:paraId="2A8B82E4" w14:textId="5F97AD14" w:rsidR="005A42EE" w:rsidRPr="001C07FC" w:rsidRDefault="00384711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Adı-</w:t>
            </w:r>
            <w:r w:rsidR="005A42EE" w:rsidRPr="001C07FC">
              <w:rPr>
                <w:rFonts w:ascii="Times New Roman" w:hAnsi="Times New Roman"/>
              </w:rPr>
              <w:t xml:space="preserve"> Soyadı </w:t>
            </w:r>
            <w:r w:rsidR="00041E36" w:rsidRPr="001C07FC">
              <w:rPr>
                <w:rFonts w:ascii="Times New Roman" w:hAnsi="Times New Roman"/>
              </w:rPr>
              <w:t xml:space="preserve">/ </w:t>
            </w:r>
            <w:r w:rsidRPr="001C07FC">
              <w:rPr>
                <w:rFonts w:ascii="Times New Roman" w:hAnsi="Times New Roman"/>
              </w:rPr>
              <w:t>U</w:t>
            </w:r>
            <w:r w:rsidR="00041E36" w:rsidRPr="001C07FC">
              <w:rPr>
                <w:rFonts w:ascii="Times New Roman" w:hAnsi="Times New Roman"/>
              </w:rPr>
              <w:t>nvanı</w:t>
            </w:r>
            <w:r w:rsidR="007B02D0" w:rsidRPr="001C07FC">
              <w:rPr>
                <w:rFonts w:ascii="Times New Roman" w:hAnsi="Times New Roman"/>
              </w:rPr>
              <w:t>*</w:t>
            </w:r>
          </w:p>
          <w:p w14:paraId="08F414A7" w14:textId="36F9B872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01" w:type="dxa"/>
          </w:tcPr>
          <w:p w14:paraId="015D7372" w14:textId="62444174" w:rsidR="005A42EE" w:rsidRPr="001C07FC" w:rsidRDefault="005A42EE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804" w:type="dxa"/>
          </w:tcPr>
          <w:p w14:paraId="16C9008B" w14:textId="1255D1C7" w:rsidR="005A42EE" w:rsidRPr="001C07FC" w:rsidRDefault="005A42E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3BE799B7" w14:textId="77777777" w:rsidTr="00AC4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</w:tcPr>
          <w:p w14:paraId="793199E3" w14:textId="623A8C8E" w:rsidR="00F77502" w:rsidRDefault="005A42E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T.C</w:t>
            </w:r>
            <w:r w:rsidR="00F77502">
              <w:rPr>
                <w:rFonts w:ascii="Times New Roman" w:hAnsi="Times New Roman"/>
              </w:rPr>
              <w:t>.</w:t>
            </w:r>
            <w:r w:rsidRPr="001C07FC">
              <w:rPr>
                <w:rFonts w:ascii="Times New Roman" w:hAnsi="Times New Roman"/>
              </w:rPr>
              <w:t xml:space="preserve"> Kimlik Numarası</w:t>
            </w:r>
            <w:r w:rsidR="00041E36" w:rsidRPr="001C07FC">
              <w:rPr>
                <w:rFonts w:ascii="Times New Roman" w:hAnsi="Times New Roman"/>
              </w:rPr>
              <w:t xml:space="preserve"> /</w:t>
            </w:r>
          </w:p>
          <w:p w14:paraId="588FCC3A" w14:textId="7CB65040" w:rsidR="005A42EE" w:rsidRPr="001C07FC" w:rsidRDefault="00041E36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Vergi Kimlik Numarası</w:t>
            </w:r>
          </w:p>
          <w:p w14:paraId="3CADA56D" w14:textId="2EFBB963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01" w:type="dxa"/>
          </w:tcPr>
          <w:p w14:paraId="4063D391" w14:textId="6F8FF00E" w:rsidR="005A42EE" w:rsidRPr="001C07FC" w:rsidRDefault="005A42EE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804" w:type="dxa"/>
          </w:tcPr>
          <w:p w14:paraId="6CB020CF" w14:textId="7922A012" w:rsidR="005A42EE" w:rsidRPr="001C07FC" w:rsidRDefault="005A42EE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2B155F63" w14:textId="77777777" w:rsidTr="00AC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</w:tcPr>
          <w:p w14:paraId="02AD421A" w14:textId="73588682" w:rsidR="005A42EE" w:rsidRPr="001C07FC" w:rsidRDefault="005A42E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Adresi</w:t>
            </w:r>
            <w:r w:rsidR="007B02D0" w:rsidRPr="001C07FC">
              <w:rPr>
                <w:rFonts w:ascii="Times New Roman" w:hAnsi="Times New Roman"/>
              </w:rPr>
              <w:t>**</w:t>
            </w:r>
          </w:p>
          <w:p w14:paraId="3002E828" w14:textId="67077BE3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01" w:type="dxa"/>
          </w:tcPr>
          <w:p w14:paraId="4CEB7E17" w14:textId="7837CEC5" w:rsidR="005A42EE" w:rsidRPr="001C07FC" w:rsidRDefault="005A42EE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804" w:type="dxa"/>
          </w:tcPr>
          <w:p w14:paraId="13A36C46" w14:textId="77777777" w:rsidR="005A42EE" w:rsidRDefault="005A42E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BB07BF9" w14:textId="77777777" w:rsidR="008A416E" w:rsidRDefault="008A416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A911667" w14:textId="5CD405B3" w:rsidR="008A416E" w:rsidRPr="001C07FC" w:rsidRDefault="008A416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34EC7B12" w14:textId="77777777" w:rsidTr="00AC4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</w:tcPr>
          <w:p w14:paraId="37B3381B" w14:textId="77777777" w:rsidR="00B923B7" w:rsidRPr="001C07FC" w:rsidRDefault="000F722B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Elektronik Posta Adresi</w:t>
            </w:r>
          </w:p>
          <w:p w14:paraId="6DF91714" w14:textId="6E0AC774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01" w:type="dxa"/>
          </w:tcPr>
          <w:p w14:paraId="201C83DA" w14:textId="100441EC" w:rsidR="005A42EE" w:rsidRPr="001C07FC" w:rsidRDefault="005A42EE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804" w:type="dxa"/>
          </w:tcPr>
          <w:p w14:paraId="07F74A5D" w14:textId="01511EF0" w:rsidR="005A42EE" w:rsidRPr="001C07FC" w:rsidRDefault="005A42EE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8A416E" w:rsidRPr="001C07FC" w14:paraId="1831FADB" w14:textId="77777777" w:rsidTr="00AC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</w:tcPr>
          <w:p w14:paraId="165D49D8" w14:textId="059329D8" w:rsidR="008A416E" w:rsidRDefault="008A416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Kayıtlı Elektronik Posta Adresi (KEP)</w:t>
            </w:r>
          </w:p>
          <w:p w14:paraId="2FB5A4B3" w14:textId="63061A47" w:rsidR="008A416E" w:rsidRPr="001C07FC" w:rsidRDefault="008A416E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" w:type="dxa"/>
          </w:tcPr>
          <w:p w14:paraId="667C29C9" w14:textId="563E7696" w:rsidR="008A416E" w:rsidRPr="001C07FC" w:rsidRDefault="008A416E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804" w:type="dxa"/>
          </w:tcPr>
          <w:p w14:paraId="445BFE27" w14:textId="77777777" w:rsidR="008A416E" w:rsidRPr="001C07FC" w:rsidRDefault="008A416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60969268" w14:textId="77777777" w:rsidTr="00AC4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</w:tcPr>
          <w:p w14:paraId="1F06A05C" w14:textId="3FD56930" w:rsidR="00686F9C" w:rsidRDefault="005A42E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Telefon Numarası</w:t>
            </w:r>
            <w:r w:rsidR="00AC4628">
              <w:rPr>
                <w:rFonts w:ascii="Times New Roman" w:hAnsi="Times New Roman"/>
              </w:rPr>
              <w:t xml:space="preserve"> (GSM / Sabit Hat)</w:t>
            </w:r>
          </w:p>
          <w:p w14:paraId="6F3A3E99" w14:textId="16055E83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01" w:type="dxa"/>
          </w:tcPr>
          <w:p w14:paraId="3ADCF48D" w14:textId="0E61B302" w:rsidR="005A42EE" w:rsidRPr="001C07FC" w:rsidRDefault="005A42EE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804" w:type="dxa"/>
          </w:tcPr>
          <w:p w14:paraId="2880645A" w14:textId="00FB118D" w:rsidR="005A42EE" w:rsidRPr="001C07FC" w:rsidRDefault="005A42EE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084C6F50" w14:textId="77777777" w:rsidTr="005D7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3"/>
          </w:tcPr>
          <w:p w14:paraId="2242AFA1" w14:textId="77777777" w:rsidR="00C426D0" w:rsidRPr="001C07FC" w:rsidRDefault="007B02D0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 </w:t>
            </w:r>
            <w:r w:rsidR="00202643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Birden fazla başvuran</w:t>
            </w:r>
            <w:r w:rsidR="00A859E7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202643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mevcut ise, yukarıdaki bilgilerin her bir başvuran yönünden ayrı ayrı yazılması gerekmektedir.</w:t>
            </w:r>
          </w:p>
          <w:p w14:paraId="030595B2" w14:textId="24F7754B" w:rsidR="007B02D0" w:rsidRPr="001C07FC" w:rsidRDefault="007B02D0" w:rsidP="00AC46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** 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Başvurana ait güncel ikamet adresi yazılmalıdır.</w:t>
            </w:r>
          </w:p>
        </w:tc>
      </w:tr>
    </w:tbl>
    <w:p w14:paraId="4BA12BC5" w14:textId="77777777" w:rsidR="00384711" w:rsidRDefault="00384711" w:rsidP="00AC4628">
      <w:pPr>
        <w:spacing w:after="0" w:line="240" w:lineRule="auto"/>
        <w:rPr>
          <w:rFonts w:ascii="Times New Roman" w:hAnsi="Times New Roman"/>
          <w:b/>
          <w:bCs/>
        </w:rPr>
      </w:pPr>
    </w:p>
    <w:p w14:paraId="5C4F077D" w14:textId="77777777" w:rsidR="00AC4628" w:rsidRDefault="00AC4628" w:rsidP="00AC4628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DzTablo1"/>
        <w:tblW w:w="11058" w:type="dxa"/>
        <w:tblInd w:w="-431" w:type="dxa"/>
        <w:tblLook w:val="04A0" w:firstRow="1" w:lastRow="0" w:firstColumn="1" w:lastColumn="0" w:noHBand="0" w:noVBand="1"/>
      </w:tblPr>
      <w:tblGrid>
        <w:gridCol w:w="3968"/>
        <w:gridCol w:w="290"/>
        <w:gridCol w:w="290"/>
        <w:gridCol w:w="6510"/>
      </w:tblGrid>
      <w:tr w:rsidR="001C07FC" w:rsidRPr="001C07FC" w14:paraId="7E38C9AC" w14:textId="77777777" w:rsidTr="00AC4628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0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</w:tcPr>
          <w:p w14:paraId="3FFB8756" w14:textId="77777777" w:rsidR="00F77502" w:rsidRDefault="00355EA9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Pr="001C07FC">
              <w:rPr>
                <w:rFonts w:ascii="Times New Roman" w:hAnsi="Times New Roman"/>
                <w:u w:val="single"/>
              </w:rPr>
              <w:t>B</w:t>
            </w:r>
            <w:r w:rsidR="00202643" w:rsidRPr="001C07FC">
              <w:rPr>
                <w:rFonts w:ascii="Times New Roman" w:hAnsi="Times New Roman"/>
                <w:u w:val="single"/>
              </w:rPr>
              <w:t>.</w:t>
            </w:r>
            <w:r w:rsidRPr="001C07FC">
              <w:rPr>
                <w:rFonts w:ascii="Times New Roman" w:hAnsi="Times New Roman"/>
                <w:u w:val="single"/>
              </w:rPr>
              <w:t>)</w:t>
            </w:r>
            <w:r w:rsidR="00202643" w:rsidRPr="001C07FC">
              <w:rPr>
                <w:rFonts w:ascii="Times New Roman" w:hAnsi="Times New Roman"/>
                <w:u w:val="single"/>
              </w:rPr>
              <w:t xml:space="preserve"> TEMSİLCİ</w:t>
            </w:r>
            <w:r w:rsidR="00DC606B" w:rsidRPr="001C07FC">
              <w:rPr>
                <w:rFonts w:ascii="Times New Roman" w:hAnsi="Times New Roman"/>
                <w:u w:val="single"/>
              </w:rPr>
              <w:t>YE AİT</w:t>
            </w:r>
          </w:p>
          <w:p w14:paraId="52D76130" w14:textId="4070BC7B" w:rsidR="008C5DA1" w:rsidRPr="001C07FC" w:rsidRDefault="005A42EE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Pr="001C07FC">
              <w:rPr>
                <w:rFonts w:ascii="Times New Roman" w:hAnsi="Times New Roman"/>
                <w:u w:val="single"/>
              </w:rPr>
              <w:t>BİLGİLER</w:t>
            </w:r>
          </w:p>
          <w:p w14:paraId="5758A182" w14:textId="734B8CF0" w:rsidR="00DC606B" w:rsidRPr="001C07FC" w:rsidRDefault="00DC606B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</w:tc>
      </w:tr>
      <w:tr w:rsidR="00AC4628" w:rsidRPr="001C07FC" w14:paraId="620B4007" w14:textId="77777777" w:rsidTr="00AC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</w:tcPr>
          <w:p w14:paraId="65EEA595" w14:textId="77777777" w:rsidR="00DC606B" w:rsidRDefault="00DC606B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Avukat / Vasi / Veli / Kayyım / Şirket Temsilcisi (</w:t>
            </w:r>
            <w:proofErr w:type="spellStart"/>
            <w:proofErr w:type="gramStart"/>
            <w:r w:rsidRPr="001C07FC">
              <w:rPr>
                <w:rFonts w:ascii="Times New Roman" w:hAnsi="Times New Roman"/>
              </w:rPr>
              <w:t>v.b</w:t>
            </w:r>
            <w:proofErr w:type="spellEnd"/>
            <w:r w:rsidRPr="001C07FC">
              <w:rPr>
                <w:rFonts w:ascii="Times New Roman" w:hAnsi="Times New Roman"/>
              </w:rPr>
              <w:t>.)</w:t>
            </w:r>
            <w:r w:rsidR="00355EA9" w:rsidRPr="001C07FC">
              <w:rPr>
                <w:rFonts w:ascii="Times New Roman" w:hAnsi="Times New Roman"/>
              </w:rPr>
              <w:t>*</w:t>
            </w:r>
            <w:proofErr w:type="gramEnd"/>
          </w:p>
          <w:p w14:paraId="639DB655" w14:textId="3DA88DB3" w:rsidR="00AC4628" w:rsidRPr="00AC4628" w:rsidRDefault="00AC4628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90" w:type="dxa"/>
          </w:tcPr>
          <w:p w14:paraId="049A0F6B" w14:textId="77777777" w:rsidR="00DC606B" w:rsidRPr="001C07FC" w:rsidRDefault="00DC606B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  <w:p w14:paraId="3468B59E" w14:textId="5BF2970F" w:rsidR="005A42EE" w:rsidRPr="001C07FC" w:rsidRDefault="00DC606B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800" w:type="dxa"/>
            <w:gridSpan w:val="2"/>
          </w:tcPr>
          <w:p w14:paraId="300C46F7" w14:textId="77777777" w:rsidR="005A42EE" w:rsidRPr="001C07FC" w:rsidRDefault="005A42E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25733012" w14:textId="77777777" w:rsidTr="00AC4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</w:tcPr>
          <w:p w14:paraId="623082FC" w14:textId="08FCB427" w:rsidR="005A42EE" w:rsidRPr="001C07FC" w:rsidRDefault="005A42E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Adı ve Soyadı</w:t>
            </w:r>
            <w:r w:rsidR="00355EA9" w:rsidRPr="001C07FC">
              <w:rPr>
                <w:rFonts w:ascii="Times New Roman" w:hAnsi="Times New Roman"/>
              </w:rPr>
              <w:t>**</w:t>
            </w:r>
          </w:p>
          <w:p w14:paraId="64A445A0" w14:textId="77777777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0" w:type="dxa"/>
          </w:tcPr>
          <w:p w14:paraId="0D0FF959" w14:textId="77777777" w:rsidR="005A42EE" w:rsidRPr="001C07FC" w:rsidRDefault="005A42EE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800" w:type="dxa"/>
            <w:gridSpan w:val="2"/>
          </w:tcPr>
          <w:p w14:paraId="38DD863A" w14:textId="77777777" w:rsidR="005A42EE" w:rsidRPr="001C07FC" w:rsidRDefault="005A42EE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AC4628" w:rsidRPr="001C07FC" w14:paraId="083F6407" w14:textId="77777777" w:rsidTr="00AC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</w:tcPr>
          <w:p w14:paraId="6666BC6D" w14:textId="7EE9965E" w:rsidR="008C5DA1" w:rsidRPr="001C07FC" w:rsidRDefault="008C5DA1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T.C</w:t>
            </w:r>
            <w:r w:rsidR="00F77502">
              <w:rPr>
                <w:rFonts w:ascii="Times New Roman" w:hAnsi="Times New Roman"/>
              </w:rPr>
              <w:t>.</w:t>
            </w:r>
            <w:r w:rsidRPr="001C07FC">
              <w:rPr>
                <w:rFonts w:ascii="Times New Roman" w:hAnsi="Times New Roman"/>
              </w:rPr>
              <w:t xml:space="preserve"> Kimlik Numarası</w:t>
            </w:r>
          </w:p>
          <w:p w14:paraId="797646D2" w14:textId="5B34605A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14:paraId="4987D9D4" w14:textId="036136FE" w:rsidR="008C5DA1" w:rsidRPr="001C07FC" w:rsidRDefault="008C5DA1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800" w:type="dxa"/>
            <w:gridSpan w:val="2"/>
          </w:tcPr>
          <w:p w14:paraId="7BBC7773" w14:textId="77777777" w:rsidR="008C5DA1" w:rsidRPr="001C07FC" w:rsidRDefault="008C5DA1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3974B821" w14:textId="77777777" w:rsidTr="00AC4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</w:tcPr>
          <w:p w14:paraId="77383B92" w14:textId="3F4101B9" w:rsidR="005A42EE" w:rsidRPr="001C07FC" w:rsidRDefault="008C5DA1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Adresi</w:t>
            </w:r>
          </w:p>
          <w:p w14:paraId="73035C90" w14:textId="17FD3EE0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0" w:type="dxa"/>
          </w:tcPr>
          <w:p w14:paraId="6302F5B9" w14:textId="77777777" w:rsidR="005A42EE" w:rsidRPr="001C07FC" w:rsidRDefault="005A42EE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800" w:type="dxa"/>
            <w:gridSpan w:val="2"/>
          </w:tcPr>
          <w:p w14:paraId="0C9F3608" w14:textId="77777777" w:rsidR="005A42EE" w:rsidRDefault="005A42EE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E2B49C4" w14:textId="77777777" w:rsidR="005D7234" w:rsidRDefault="005D7234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399AC54" w14:textId="77777777" w:rsidR="005D7234" w:rsidRPr="001C07FC" w:rsidRDefault="005D7234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AC4628" w:rsidRPr="001C07FC" w14:paraId="48D781CD" w14:textId="77777777" w:rsidTr="00AC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</w:tcPr>
          <w:p w14:paraId="4289C492" w14:textId="77777777" w:rsidR="00DC606B" w:rsidRDefault="00463A89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Elektronik Posta Adresi</w:t>
            </w:r>
          </w:p>
          <w:p w14:paraId="4DC8AADF" w14:textId="114B9E49" w:rsidR="008A416E" w:rsidRPr="001C07FC" w:rsidRDefault="008A416E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0" w:type="dxa"/>
          </w:tcPr>
          <w:p w14:paraId="26500188" w14:textId="77777777" w:rsidR="005A42EE" w:rsidRPr="001C07FC" w:rsidRDefault="005A42EE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800" w:type="dxa"/>
            <w:gridSpan w:val="2"/>
          </w:tcPr>
          <w:p w14:paraId="6657940C" w14:textId="77777777" w:rsidR="005A42EE" w:rsidRPr="001C07FC" w:rsidRDefault="005A42EE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8A416E" w:rsidRPr="001C07FC" w14:paraId="0D5EF670" w14:textId="77777777" w:rsidTr="00AC4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</w:tcPr>
          <w:p w14:paraId="61D3A858" w14:textId="4D8CCAB8" w:rsidR="008A416E" w:rsidRDefault="008A416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Kayıtlı Elektronik Posta Adresi (KEP)***</w:t>
            </w:r>
          </w:p>
          <w:p w14:paraId="2D24771A" w14:textId="77777777" w:rsidR="008A416E" w:rsidRPr="001C07FC" w:rsidRDefault="008A416E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" w:type="dxa"/>
          </w:tcPr>
          <w:p w14:paraId="6AF9F81C" w14:textId="77777777" w:rsidR="008A416E" w:rsidRPr="001C07FC" w:rsidRDefault="008A416E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00" w:type="dxa"/>
            <w:gridSpan w:val="2"/>
          </w:tcPr>
          <w:p w14:paraId="12B037F2" w14:textId="77777777" w:rsidR="008A416E" w:rsidRPr="001C07FC" w:rsidRDefault="008A416E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AC4628" w:rsidRPr="001C07FC" w14:paraId="13B588A5" w14:textId="77777777" w:rsidTr="00AC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</w:tcPr>
          <w:p w14:paraId="1AB06293" w14:textId="6D43A344" w:rsidR="008C5DA1" w:rsidRPr="001C07FC" w:rsidRDefault="008C5DA1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Telefon Numarası</w:t>
            </w:r>
            <w:r w:rsidR="00AC4628">
              <w:rPr>
                <w:rFonts w:ascii="Times New Roman" w:hAnsi="Times New Roman"/>
              </w:rPr>
              <w:t xml:space="preserve"> (GSM / Sabit Hat)</w:t>
            </w:r>
          </w:p>
          <w:p w14:paraId="0E9B6F77" w14:textId="7CD9E3E2" w:rsidR="00DC606B" w:rsidRPr="001C07FC" w:rsidRDefault="00DC606B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0" w:type="dxa"/>
          </w:tcPr>
          <w:p w14:paraId="7C0FE179" w14:textId="32BD0C10" w:rsidR="008C5DA1" w:rsidRPr="001C07FC" w:rsidRDefault="008C5DA1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800" w:type="dxa"/>
            <w:gridSpan w:val="2"/>
          </w:tcPr>
          <w:p w14:paraId="0849D679" w14:textId="77777777" w:rsidR="008C5DA1" w:rsidRPr="001C07FC" w:rsidRDefault="008C5DA1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53CF0C19" w14:textId="77777777" w:rsidTr="005D7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4"/>
          </w:tcPr>
          <w:p w14:paraId="3B1070D3" w14:textId="6B22A91D" w:rsidR="00463A89" w:rsidRPr="001C07FC" w:rsidRDefault="00355EA9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i/>
                <w:iCs/>
                <w:sz w:val="20"/>
                <w:szCs w:val="20"/>
              </w:rPr>
              <w:t>*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DC606B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Temsil yetkisini gösteren belgelerin başvuru formu ekinde sunulması gerekmektedir.</w:t>
            </w:r>
          </w:p>
          <w:p w14:paraId="7BE0238C" w14:textId="25770698" w:rsidR="00355EA9" w:rsidRPr="001C07FC" w:rsidRDefault="00355EA9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i/>
                <w:iCs/>
                <w:sz w:val="20"/>
                <w:szCs w:val="20"/>
              </w:rPr>
              <w:t>**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F77502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Reşit olmayan kişi adına yapılan başvurularda, v</w:t>
            </w:r>
            <w:r w:rsidR="00DC606B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elayet hakkı</w:t>
            </w:r>
            <w:r w:rsidR="00463A89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anne ve baba tarafından birlikte </w:t>
            </w:r>
            <w:r w:rsidR="00F77502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kullanılıyor ise</w:t>
            </w:r>
            <w:r w:rsidR="00463A89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, anne ve babaya ait bilgilerin ayrı ayrı girilmesi gerekmektedir.</w:t>
            </w:r>
          </w:p>
          <w:p w14:paraId="47263F51" w14:textId="2BBEB7F8" w:rsidR="00463A89" w:rsidRPr="001C07FC" w:rsidRDefault="00355EA9" w:rsidP="00AC46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*** 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UETS adreslerine elektronik tebligat 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u w:val="single"/>
              </w:rPr>
              <w:t>yapılamamaktadır.</w:t>
            </w:r>
          </w:p>
          <w:p w14:paraId="038FD97E" w14:textId="77777777" w:rsidR="005D7234" w:rsidRPr="00AC4628" w:rsidRDefault="00DC606B" w:rsidP="00AC462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Vasi aracılığıyla yapılan başvurularda</w:t>
            </w:r>
            <w:r w:rsidR="00463A89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,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Türk Medeni Kanunu’nun 462/8. maddesi gereği </w:t>
            </w:r>
            <w:r w:rsidR="00463A89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vesayet makamından izin alındığına dair belgenin (mahkeme kararının) başvuru formu ekinde sunulması gerekmektedir</w:t>
            </w:r>
            <w:r w:rsidR="005D7234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.</w:t>
            </w:r>
          </w:p>
          <w:p w14:paraId="472AE63A" w14:textId="69E3BEEF" w:rsidR="00AC4628" w:rsidRPr="005D7234" w:rsidRDefault="00AC4628" w:rsidP="00AC4628">
            <w:pPr>
              <w:pStyle w:val="ListeParagraf"/>
              <w:spacing w:after="0" w:line="240" w:lineRule="auto"/>
              <w:ind w:left="306"/>
              <w:jc w:val="both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1C07FC" w:rsidRPr="001C07FC" w14:paraId="5BBA6DC2" w14:textId="77777777" w:rsidTr="00AC462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gridSpan w:val="2"/>
          </w:tcPr>
          <w:p w14:paraId="6AC47B05" w14:textId="1C6A7D57" w:rsidR="005E02E5" w:rsidRPr="001C07FC" w:rsidRDefault="00355EA9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Pr="001C07FC">
              <w:rPr>
                <w:rFonts w:ascii="Times New Roman" w:hAnsi="Times New Roman"/>
                <w:u w:val="single"/>
              </w:rPr>
              <w:lastRenderedPageBreak/>
              <w:t>C.)</w:t>
            </w:r>
            <w:r w:rsidR="005E02E5" w:rsidRPr="001C07FC">
              <w:rPr>
                <w:rFonts w:ascii="Times New Roman" w:hAnsi="Times New Roman"/>
                <w:u w:val="single"/>
              </w:rPr>
              <w:t xml:space="preserve"> UYUŞMAZL</w:t>
            </w:r>
            <w:r w:rsidR="009A5544" w:rsidRPr="001C07FC">
              <w:rPr>
                <w:rFonts w:ascii="Times New Roman" w:hAnsi="Times New Roman"/>
                <w:u w:val="single"/>
              </w:rPr>
              <w:t>IĞA İLİŞKİN</w:t>
            </w:r>
            <w:r w:rsidR="005E02E5" w:rsidRPr="001C07FC">
              <w:rPr>
                <w:rFonts w:ascii="Times New Roman" w:hAnsi="Times New Roman"/>
                <w:u w:val="single"/>
              </w:rPr>
              <w:t xml:space="preserve"> BİLGİLER</w:t>
            </w:r>
          </w:p>
          <w:p w14:paraId="61FDABF3" w14:textId="6D959782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</w:tc>
      </w:tr>
      <w:tr w:rsidR="001C07FC" w:rsidRPr="001C07FC" w14:paraId="65DBF0D6" w14:textId="77777777" w:rsidTr="00AC462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gridSpan w:val="2"/>
          </w:tcPr>
          <w:p w14:paraId="27DF0398" w14:textId="30FE214A" w:rsidR="005E02E5" w:rsidRPr="001C07FC" w:rsidRDefault="009A5544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Uyuşmazlık Yaşanan</w:t>
            </w:r>
            <w:r w:rsidR="005E02E5" w:rsidRPr="001C07FC">
              <w:rPr>
                <w:rFonts w:ascii="Times New Roman" w:hAnsi="Times New Roman"/>
              </w:rPr>
              <w:br/>
              <w:t>Sigorta Kuruluşu / Kuruluşları</w:t>
            </w:r>
          </w:p>
          <w:p w14:paraId="1A118C36" w14:textId="6EA7869B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9" w:type="dxa"/>
          </w:tcPr>
          <w:p w14:paraId="2E3CBA33" w14:textId="0CB912B0" w:rsidR="005E02E5" w:rsidRPr="001C07FC" w:rsidRDefault="005E02E5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11" w:type="dxa"/>
          </w:tcPr>
          <w:p w14:paraId="6AC01469" w14:textId="77777777" w:rsidR="005E02E5" w:rsidRPr="001C07FC" w:rsidRDefault="005E02E5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00A640FB" w14:textId="77777777" w:rsidTr="00AC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gridSpan w:val="2"/>
          </w:tcPr>
          <w:p w14:paraId="79706801" w14:textId="32F3A499" w:rsidR="005E02E5" w:rsidRPr="001C07FC" w:rsidRDefault="005E02E5" w:rsidP="00AC462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C07FC">
              <w:rPr>
                <w:rFonts w:ascii="Times New Roman" w:hAnsi="Times New Roman"/>
              </w:rPr>
              <w:t xml:space="preserve">Poliçe Türü </w:t>
            </w:r>
            <w:r w:rsidR="00B53748" w:rsidRPr="001C07FC">
              <w:rPr>
                <w:rFonts w:ascii="Times New Roman" w:hAnsi="Times New Roman"/>
              </w:rPr>
              <w:br/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</w:rPr>
              <w:t>(Zorunlu Trafik,</w:t>
            </w:r>
            <w:r w:rsidR="00B53748" w:rsidRPr="001C07FC">
              <w:rPr>
                <w:rFonts w:ascii="Times New Roman" w:hAnsi="Times New Roman"/>
                <w:b w:val="0"/>
                <w:bCs w:val="0"/>
                <w:i/>
                <w:iCs/>
              </w:rPr>
              <w:t xml:space="preserve"> Kasko,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</w:rPr>
              <w:t xml:space="preserve"> </w:t>
            </w:r>
            <w:r w:rsidR="00C21591" w:rsidRPr="001C07FC">
              <w:rPr>
                <w:rFonts w:ascii="Times New Roman" w:hAnsi="Times New Roman"/>
                <w:b w:val="0"/>
                <w:bCs w:val="0"/>
                <w:i/>
                <w:iCs/>
              </w:rPr>
              <w:t xml:space="preserve">Zorunlu Deprem, </w:t>
            </w:r>
            <w:r w:rsidR="00B53748" w:rsidRPr="001C07FC">
              <w:rPr>
                <w:rFonts w:ascii="Times New Roman" w:hAnsi="Times New Roman"/>
                <w:b w:val="0"/>
                <w:bCs w:val="0"/>
                <w:i/>
                <w:iCs/>
              </w:rPr>
              <w:t xml:space="preserve">Özel 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</w:rPr>
              <w:t>Sağlık</w:t>
            </w:r>
            <w:r w:rsidR="00C21591" w:rsidRPr="001C07FC">
              <w:rPr>
                <w:rFonts w:ascii="Times New Roman" w:hAnsi="Times New Roman"/>
                <w:b w:val="0"/>
                <w:bCs w:val="0"/>
                <w:i/>
                <w:iCs/>
              </w:rPr>
              <w:t>,</w:t>
            </w:r>
            <w:r w:rsidR="00B53748" w:rsidRPr="001C07FC">
              <w:rPr>
                <w:rFonts w:ascii="Times New Roman" w:hAnsi="Times New Roman"/>
                <w:b w:val="0"/>
                <w:bCs w:val="0"/>
                <w:i/>
                <w:iCs/>
              </w:rPr>
              <w:t xml:space="preserve"> Hayat</w:t>
            </w:r>
            <w:r w:rsidR="00C21591" w:rsidRPr="001C07FC">
              <w:rPr>
                <w:rFonts w:ascii="Times New Roman" w:hAnsi="Times New Roman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1C07FC">
              <w:rPr>
                <w:rFonts w:ascii="Times New Roman" w:hAnsi="Times New Roman"/>
                <w:b w:val="0"/>
                <w:bCs w:val="0"/>
                <w:i/>
                <w:iCs/>
              </w:rPr>
              <w:t>v</w:t>
            </w:r>
            <w:r w:rsidR="008A416E">
              <w:rPr>
                <w:rFonts w:ascii="Times New Roman" w:hAnsi="Times New Roman"/>
                <w:b w:val="0"/>
                <w:bCs w:val="0"/>
                <w:i/>
                <w:iCs/>
              </w:rPr>
              <w:t>.</w:t>
            </w:r>
            <w:r w:rsidRPr="001C07FC">
              <w:rPr>
                <w:rFonts w:ascii="Times New Roman" w:hAnsi="Times New Roman"/>
                <w:b w:val="0"/>
                <w:bCs w:val="0"/>
                <w:i/>
                <w:iCs/>
              </w:rPr>
              <w:t>b</w:t>
            </w:r>
            <w:proofErr w:type="spellEnd"/>
            <w:r w:rsidRPr="001C07FC">
              <w:rPr>
                <w:rFonts w:ascii="Times New Roman" w:hAnsi="Times New Roman"/>
                <w:b w:val="0"/>
                <w:bCs w:val="0"/>
                <w:i/>
                <w:iCs/>
              </w:rPr>
              <w:t>.)</w:t>
            </w:r>
          </w:p>
          <w:p w14:paraId="41B322C6" w14:textId="7680702E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9" w:type="dxa"/>
          </w:tcPr>
          <w:p w14:paraId="1049E864" w14:textId="77777777" w:rsidR="005E02E5" w:rsidRPr="001C07FC" w:rsidRDefault="005E02E5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11" w:type="dxa"/>
          </w:tcPr>
          <w:p w14:paraId="7E64EB5D" w14:textId="77777777" w:rsidR="005E02E5" w:rsidRPr="001C07FC" w:rsidRDefault="005E02E5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523E5280" w14:textId="77777777" w:rsidTr="00AC4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gridSpan w:val="2"/>
          </w:tcPr>
          <w:p w14:paraId="4D75066E" w14:textId="0118F3B2" w:rsidR="005E02E5" w:rsidRPr="001C07FC" w:rsidRDefault="005E02E5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Poliçe Numarası</w:t>
            </w:r>
          </w:p>
          <w:p w14:paraId="051789C5" w14:textId="02FF2276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14:paraId="730D00F6" w14:textId="73E40CCF" w:rsidR="005E02E5" w:rsidRPr="001C07FC" w:rsidRDefault="005E02E5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11" w:type="dxa"/>
          </w:tcPr>
          <w:p w14:paraId="54EAE41F" w14:textId="77777777" w:rsidR="005E02E5" w:rsidRPr="001C07FC" w:rsidRDefault="005E02E5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03DEE1FA" w14:textId="77777777" w:rsidTr="00AC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gridSpan w:val="2"/>
          </w:tcPr>
          <w:p w14:paraId="7F84C3DB" w14:textId="0CDA8CA1" w:rsidR="005E02E5" w:rsidRPr="001C07FC" w:rsidRDefault="00B93B07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Başvurunun</w:t>
            </w:r>
            <w:r w:rsidR="005E02E5" w:rsidRPr="001C07FC">
              <w:rPr>
                <w:rFonts w:ascii="Times New Roman" w:hAnsi="Times New Roman"/>
              </w:rPr>
              <w:t xml:space="preserve"> Konusu*</w:t>
            </w:r>
          </w:p>
          <w:p w14:paraId="3BEFDF27" w14:textId="7E7423C0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14:paraId="7C50AF29" w14:textId="77777777" w:rsidR="005E02E5" w:rsidRPr="001C07FC" w:rsidRDefault="005E02E5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11" w:type="dxa"/>
          </w:tcPr>
          <w:p w14:paraId="3E5CA97C" w14:textId="77777777" w:rsidR="005E02E5" w:rsidRPr="001C07FC" w:rsidRDefault="005E02E5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047DC966" w14:textId="77777777" w:rsidTr="00AC4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gridSpan w:val="2"/>
          </w:tcPr>
          <w:p w14:paraId="69706258" w14:textId="68103F70" w:rsidR="005E02E5" w:rsidRPr="001C07FC" w:rsidRDefault="005E02E5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 xml:space="preserve">Uyuşmazlık </w:t>
            </w:r>
            <w:r w:rsidR="00907264">
              <w:rPr>
                <w:rFonts w:ascii="Times New Roman" w:hAnsi="Times New Roman"/>
              </w:rPr>
              <w:t>Miktarı</w:t>
            </w:r>
            <w:r w:rsidRPr="001C07FC">
              <w:rPr>
                <w:rFonts w:ascii="Times New Roman" w:hAnsi="Times New Roman"/>
              </w:rPr>
              <w:t>**</w:t>
            </w:r>
          </w:p>
          <w:p w14:paraId="188FE4D3" w14:textId="68BF2EA3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14:paraId="634A448C" w14:textId="77777777" w:rsidR="005E02E5" w:rsidRPr="001C07FC" w:rsidRDefault="005E02E5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11" w:type="dxa"/>
          </w:tcPr>
          <w:p w14:paraId="33349D28" w14:textId="77777777" w:rsidR="005E02E5" w:rsidRPr="001C07FC" w:rsidRDefault="005E02E5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6B19502D" w14:textId="77777777" w:rsidTr="00AC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gridSpan w:val="2"/>
          </w:tcPr>
          <w:p w14:paraId="42C5A446" w14:textId="77777777" w:rsidR="00B923B7" w:rsidRPr="001C07FC" w:rsidRDefault="005E02E5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Başvuru Sahibi</w:t>
            </w:r>
            <w:r w:rsidR="00B923B7" w:rsidRPr="001C07FC">
              <w:rPr>
                <w:rFonts w:ascii="Times New Roman" w:hAnsi="Times New Roman"/>
              </w:rPr>
              <w:t>ne Ait</w:t>
            </w:r>
          </w:p>
          <w:p w14:paraId="280ED4A4" w14:textId="77777777" w:rsidR="00B923B7" w:rsidRPr="001C07FC" w:rsidRDefault="005E02E5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Plaka Numarası</w:t>
            </w:r>
          </w:p>
          <w:p w14:paraId="33C708C1" w14:textId="7B3B2BDE" w:rsidR="005E02E5" w:rsidRPr="001C07FC" w:rsidRDefault="00B923B7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(Trafik Kazasından Kaynaklı Uyuşmazlıklar İçin)</w:t>
            </w:r>
          </w:p>
          <w:p w14:paraId="68A3F491" w14:textId="667E4CFD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14:paraId="74EA4673" w14:textId="77777777" w:rsidR="005E02E5" w:rsidRPr="001C07FC" w:rsidRDefault="005E02E5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11" w:type="dxa"/>
          </w:tcPr>
          <w:p w14:paraId="5A9D9992" w14:textId="77777777" w:rsidR="005E02E5" w:rsidRPr="001C07FC" w:rsidRDefault="005E02E5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3AD23DA6" w14:textId="77777777" w:rsidTr="00AC4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gridSpan w:val="2"/>
          </w:tcPr>
          <w:p w14:paraId="6C4A90FF" w14:textId="77777777" w:rsidR="00B923B7" w:rsidRPr="001C07FC" w:rsidRDefault="005E02E5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Karşı Taraf</w:t>
            </w:r>
            <w:r w:rsidR="00B923B7" w:rsidRPr="001C07FC">
              <w:rPr>
                <w:rFonts w:ascii="Times New Roman" w:hAnsi="Times New Roman"/>
              </w:rPr>
              <w:t>a Ait</w:t>
            </w:r>
          </w:p>
          <w:p w14:paraId="3DB210D6" w14:textId="7E93199D" w:rsidR="005E02E5" w:rsidRPr="001C07FC" w:rsidRDefault="005E02E5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Plaka Numarası</w:t>
            </w:r>
          </w:p>
          <w:p w14:paraId="178D6D3C" w14:textId="77777777" w:rsidR="00B923B7" w:rsidRPr="001C07FC" w:rsidRDefault="00B923B7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(Trafik Kazasından Kaynaklı Uyuşmazlıklar İçin)</w:t>
            </w:r>
          </w:p>
          <w:p w14:paraId="4525BBE5" w14:textId="520596BE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14:paraId="53A6093F" w14:textId="77777777" w:rsidR="005E02E5" w:rsidRPr="001C07FC" w:rsidRDefault="005E02E5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11" w:type="dxa"/>
          </w:tcPr>
          <w:p w14:paraId="23BD938D" w14:textId="77777777" w:rsidR="005E02E5" w:rsidRPr="001C07FC" w:rsidRDefault="005E02E5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0031F095" w14:textId="77777777" w:rsidTr="00AC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gridSpan w:val="2"/>
          </w:tcPr>
          <w:p w14:paraId="7D9E81A8" w14:textId="4D2C3D8F" w:rsidR="005E02E5" w:rsidRPr="001C07FC" w:rsidRDefault="005E02E5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1C07FC">
              <w:rPr>
                <w:rFonts w:ascii="Times New Roman" w:hAnsi="Times New Roman"/>
              </w:rPr>
              <w:t>Riziko</w:t>
            </w:r>
            <w:r w:rsidR="008A416E">
              <w:rPr>
                <w:rFonts w:ascii="Times New Roman" w:hAnsi="Times New Roman"/>
              </w:rPr>
              <w:t>nun</w:t>
            </w:r>
            <w:r w:rsidRPr="001C07FC">
              <w:rPr>
                <w:rFonts w:ascii="Times New Roman" w:hAnsi="Times New Roman"/>
              </w:rPr>
              <w:t xml:space="preserve"> (Hasar</w:t>
            </w:r>
            <w:r w:rsidR="008A416E">
              <w:rPr>
                <w:rFonts w:ascii="Times New Roman" w:hAnsi="Times New Roman"/>
              </w:rPr>
              <w:t>ın</w:t>
            </w:r>
            <w:r w:rsidRPr="001C07FC">
              <w:rPr>
                <w:rFonts w:ascii="Times New Roman" w:hAnsi="Times New Roman"/>
              </w:rPr>
              <w:t>)</w:t>
            </w:r>
            <w:r w:rsidR="008A416E">
              <w:rPr>
                <w:rFonts w:ascii="Times New Roman" w:hAnsi="Times New Roman"/>
              </w:rPr>
              <w:t xml:space="preserve"> Meydana Geldiği</w:t>
            </w:r>
            <w:r w:rsidRPr="001C07FC">
              <w:rPr>
                <w:rFonts w:ascii="Times New Roman" w:hAnsi="Times New Roman"/>
              </w:rPr>
              <w:t xml:space="preserve"> Tarih </w:t>
            </w:r>
          </w:p>
          <w:p w14:paraId="2E93D057" w14:textId="5E031246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14:paraId="77AC5492" w14:textId="77777777" w:rsidR="005E02E5" w:rsidRPr="001C07FC" w:rsidRDefault="005E02E5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11" w:type="dxa"/>
          </w:tcPr>
          <w:p w14:paraId="2935635F" w14:textId="77777777" w:rsidR="005E02E5" w:rsidRPr="001C07FC" w:rsidRDefault="005E02E5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250491F3" w14:textId="77777777" w:rsidTr="00AC4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gridSpan w:val="2"/>
          </w:tcPr>
          <w:p w14:paraId="08DC6B57" w14:textId="10CA780D" w:rsidR="005E02E5" w:rsidRPr="001C07FC" w:rsidRDefault="008A416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 xml:space="preserve">Komisyona Başvurmadan Önce Sigorta Kuruluşu Tarafından </w:t>
            </w:r>
            <w:r w:rsidR="003F56C5">
              <w:rPr>
                <w:rFonts w:ascii="Times New Roman" w:hAnsi="Times New Roman"/>
              </w:rPr>
              <w:t xml:space="preserve">Ödeme Yapıldı İse Ödemenin Tutarı </w:t>
            </w:r>
            <w:r w:rsidR="005E02E5" w:rsidRPr="001C07FC">
              <w:rPr>
                <w:rFonts w:ascii="Times New Roman" w:hAnsi="Times New Roman"/>
              </w:rPr>
              <w:t>ve Tarihi</w:t>
            </w:r>
          </w:p>
          <w:p w14:paraId="770030C5" w14:textId="0AB40B28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14:paraId="5D5BEFEC" w14:textId="3580DB99" w:rsidR="005E02E5" w:rsidRPr="001C07FC" w:rsidRDefault="005E02E5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11" w:type="dxa"/>
          </w:tcPr>
          <w:p w14:paraId="2B102267" w14:textId="77777777" w:rsidR="005E02E5" w:rsidRPr="001C07FC" w:rsidRDefault="005E02E5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0C5D7A1B" w14:textId="77777777" w:rsidTr="00AC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gridSpan w:val="2"/>
          </w:tcPr>
          <w:p w14:paraId="4A9AC265" w14:textId="7B8F2312" w:rsidR="005E02E5" w:rsidRPr="001C07FC" w:rsidRDefault="008A416E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Komisyona Başvurmadan Önce Belirlenen</w:t>
            </w:r>
            <w:r w:rsidR="008C101C" w:rsidRPr="001C07FC">
              <w:rPr>
                <w:rFonts w:ascii="Times New Roman" w:hAnsi="Times New Roman"/>
              </w:rPr>
              <w:t xml:space="preserve"> Kusur Oranına İtirazınız Var </w:t>
            </w:r>
            <w:r w:rsidR="003F56C5">
              <w:rPr>
                <w:rFonts w:ascii="Times New Roman" w:hAnsi="Times New Roman"/>
              </w:rPr>
              <w:t>M</w:t>
            </w:r>
            <w:r w:rsidR="008C101C" w:rsidRPr="001C07FC">
              <w:rPr>
                <w:rFonts w:ascii="Times New Roman" w:hAnsi="Times New Roman"/>
              </w:rPr>
              <w:t>ı? ***</w:t>
            </w:r>
          </w:p>
          <w:p w14:paraId="7F02E18A" w14:textId="506D4166" w:rsidR="009A5544" w:rsidRPr="001C07FC" w:rsidRDefault="009A5544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14:paraId="2C9371B5" w14:textId="6B198C71" w:rsidR="005E02E5" w:rsidRPr="001C07FC" w:rsidRDefault="008C101C" w:rsidP="00AC46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1C07F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11" w:type="dxa"/>
          </w:tcPr>
          <w:p w14:paraId="2F7DE8EC" w14:textId="77777777" w:rsidR="005E02E5" w:rsidRPr="001C07FC" w:rsidRDefault="005E02E5" w:rsidP="00AC46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8A416E" w:rsidRPr="001C07FC" w14:paraId="3C21484A" w14:textId="77777777" w:rsidTr="00AC46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gridSpan w:val="2"/>
          </w:tcPr>
          <w:p w14:paraId="0DB71FC8" w14:textId="093F9D30" w:rsidR="008A416E" w:rsidRDefault="003F56C5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Yaşamış Olduğunuz Uyuşmazlık İçin Daha Önce Sigorta Tahkim Komisyonu’na, Mahkemelere, Tüketici Hakem Heyetlerine veya İcra Müdürlüklerine Başvuruda Bulundunuz Mu?</w:t>
            </w:r>
          </w:p>
          <w:p w14:paraId="0C7AA36D" w14:textId="77777777" w:rsidR="003F56C5" w:rsidRDefault="003F56C5" w:rsidP="00AC462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F56C5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(Yanıtınız “Evet” İse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, Önceki</w:t>
            </w:r>
            <w:r w:rsidRPr="003F56C5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Başvurunun Yapıldığı Yer, Dosya Numarası ve Mevcut Durumu Hakkında </w:t>
            </w:r>
            <w:r w:rsidRPr="003F56C5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Detay Veriniz.)</w:t>
            </w:r>
          </w:p>
          <w:p w14:paraId="6A15A512" w14:textId="336F10EC" w:rsidR="00AC4628" w:rsidRPr="003F56C5" w:rsidRDefault="00AC4628" w:rsidP="00AC4628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iCs/>
              </w:rPr>
            </w:pPr>
          </w:p>
        </w:tc>
        <w:tc>
          <w:tcPr>
            <w:tcW w:w="289" w:type="dxa"/>
          </w:tcPr>
          <w:p w14:paraId="5B6AA444" w14:textId="0288C218" w:rsidR="008A416E" w:rsidRPr="001C07FC" w:rsidRDefault="003F56C5" w:rsidP="00AC46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11" w:type="dxa"/>
          </w:tcPr>
          <w:p w14:paraId="252CA0CB" w14:textId="77777777" w:rsidR="008A416E" w:rsidRPr="001C07FC" w:rsidRDefault="008A416E" w:rsidP="00AC46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1C07FC" w:rsidRPr="001C07FC" w14:paraId="51CC2D88" w14:textId="77777777" w:rsidTr="005D7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4"/>
          </w:tcPr>
          <w:p w14:paraId="55921A4F" w14:textId="398FABAC" w:rsidR="00384711" w:rsidRPr="001C07FC" w:rsidRDefault="00355EA9" w:rsidP="00AC46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 </w:t>
            </w:r>
            <w:r w:rsidR="00C16C31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Başvuru konusunun</w:t>
            </w:r>
            <w:r w:rsidR="00907264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,</w:t>
            </w:r>
            <w:r w:rsidR="00C16C31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p</w:t>
            </w:r>
            <w:r w:rsidR="008C101C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oliçe türüne göre </w:t>
            </w:r>
            <w:r w:rsidR="00C16C31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kısaca </w:t>
            </w:r>
            <w:r w:rsidR="008C101C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detaylandırılması gerekmektedir. Örneğin, zorunlu trafik poliçesi</w:t>
            </w:r>
            <w:r w:rsidR="00C16C31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söz konusu</w:t>
            </w:r>
            <w:r w:rsidR="008C101C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ise; </w:t>
            </w:r>
            <w:r w:rsidR="00C61D44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“</w:t>
            </w:r>
            <w:r w:rsidR="008C101C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değer kaybı</w:t>
            </w:r>
            <w:r w:rsidR="00C61D44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”</w:t>
            </w:r>
            <w:r w:rsidR="008C101C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/ </w:t>
            </w:r>
            <w:r w:rsidR="00C61D44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“</w:t>
            </w:r>
            <w:r w:rsidR="008C101C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hasar</w:t>
            </w:r>
            <w:r w:rsidR="00C61D44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bedeli”</w:t>
            </w:r>
            <w:r w:rsidR="008C101C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/ </w:t>
            </w:r>
            <w:r w:rsidR="00C61D44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“</w:t>
            </w:r>
            <w:r w:rsidR="008C101C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destekten yoksun kalma</w:t>
            </w:r>
            <w:r w:rsidR="00C61D44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tazminatı” </w:t>
            </w:r>
            <w:r w:rsidR="008C101C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/</w:t>
            </w:r>
            <w:r w:rsidR="00C61D44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“</w:t>
            </w:r>
            <w:r w:rsidR="008C101C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sürekli maluliyet veya geçici maluliyet tazminatı</w:t>
            </w:r>
            <w:r w:rsidR="00C61D44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”</w:t>
            </w:r>
            <w:r w:rsidR="008C101C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vb. seçeneklerinden biri veya birkaçının yazılması gereklidir.</w:t>
            </w:r>
            <w:r w:rsidR="0097022E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Başvuru konusunun, talep sonucuyla uyumlu olması gerekmektedir.</w:t>
            </w:r>
          </w:p>
          <w:p w14:paraId="1D7AE851" w14:textId="7E2927D0" w:rsidR="00384711" w:rsidRPr="001C07FC" w:rsidRDefault="00355EA9" w:rsidP="00AC46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** </w:t>
            </w:r>
            <w:r w:rsidR="00C21591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Sigorta Tahkim Uygulaması üzerinden sisteme girilen uyuşmazlık </w:t>
            </w:r>
            <w:r w:rsidR="00907264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miktarı</w:t>
            </w:r>
            <w:r w:rsidR="00C21591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ile </w:t>
            </w:r>
            <w:r w:rsidR="00C21591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u w:val="single"/>
              </w:rPr>
              <w:t xml:space="preserve">aynı </w:t>
            </w:r>
            <w:r w:rsidR="00907264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u w:val="single"/>
              </w:rPr>
              <w:t>miktar</w:t>
            </w:r>
            <w:r w:rsidR="00C21591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907264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yazılmalıdır</w:t>
            </w:r>
            <w:r w:rsidR="00C21591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.</w:t>
            </w:r>
            <w:r w:rsidR="00C21591" w:rsidRPr="001C07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7C4C8E44" w14:textId="77777777" w:rsidR="008C101C" w:rsidRDefault="00355EA9" w:rsidP="00AC46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C07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*** </w:t>
            </w:r>
            <w:r w:rsidR="00C21591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Yalnızca kusur oranının yeniden belirlenmesi </w:t>
            </w:r>
            <w:r w:rsidR="00907264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talebini içeren </w:t>
            </w:r>
            <w:r w:rsidR="00C21591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başvurular</w:t>
            </w:r>
            <w:r w:rsidR="00D2571B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,</w:t>
            </w:r>
            <w:r w:rsidR="00C21591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Komisyonumuz görev alanı</w:t>
            </w:r>
            <w:r w:rsidR="00D2571B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nın </w:t>
            </w:r>
            <w:r w:rsidR="00D2571B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u w:val="single"/>
              </w:rPr>
              <w:t>dışında</w:t>
            </w:r>
            <w:r w:rsidR="00D2571B" w:rsidRPr="001C07F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kalmaktadır.</w:t>
            </w:r>
          </w:p>
          <w:p w14:paraId="2926D528" w14:textId="245118C2" w:rsidR="00907264" w:rsidRPr="001C07FC" w:rsidRDefault="00907264" w:rsidP="00AC46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5F7B4D5" w14:textId="77777777" w:rsidR="005E02E5" w:rsidRDefault="005E02E5" w:rsidP="00AC4628">
      <w:pPr>
        <w:spacing w:after="0" w:line="240" w:lineRule="auto"/>
        <w:rPr>
          <w:rFonts w:ascii="Times New Roman" w:hAnsi="Times New Roman"/>
          <w:b/>
          <w:bCs/>
        </w:rPr>
      </w:pPr>
    </w:p>
    <w:p w14:paraId="5FF9E865" w14:textId="77777777" w:rsidR="00AC4628" w:rsidRDefault="00AC4628" w:rsidP="00AC4628">
      <w:pPr>
        <w:spacing w:after="0" w:line="240" w:lineRule="auto"/>
        <w:rPr>
          <w:rFonts w:ascii="Times New Roman" w:hAnsi="Times New Roman"/>
          <w:b/>
          <w:bCs/>
        </w:rPr>
      </w:pPr>
    </w:p>
    <w:p w14:paraId="132C794D" w14:textId="77777777" w:rsidR="00AC4628" w:rsidRDefault="00AC4628" w:rsidP="00AC4628">
      <w:pPr>
        <w:spacing w:after="0" w:line="240" w:lineRule="auto"/>
        <w:rPr>
          <w:rFonts w:ascii="Times New Roman" w:hAnsi="Times New Roman"/>
          <w:b/>
          <w:bCs/>
        </w:rPr>
      </w:pPr>
    </w:p>
    <w:p w14:paraId="3600BA09" w14:textId="77777777" w:rsidR="00AC4628" w:rsidRDefault="00AC4628" w:rsidP="00AC4628">
      <w:pPr>
        <w:spacing w:after="0" w:line="240" w:lineRule="auto"/>
        <w:rPr>
          <w:rFonts w:ascii="Times New Roman" w:hAnsi="Times New Roman"/>
          <w:b/>
          <w:bCs/>
        </w:rPr>
      </w:pPr>
    </w:p>
    <w:p w14:paraId="4178CBCB" w14:textId="77777777" w:rsidR="00AC4628" w:rsidRDefault="00AC4628" w:rsidP="00AC4628">
      <w:pPr>
        <w:spacing w:after="0" w:line="240" w:lineRule="auto"/>
        <w:rPr>
          <w:rFonts w:ascii="Times New Roman" w:hAnsi="Times New Roman"/>
          <w:b/>
          <w:bCs/>
        </w:rPr>
      </w:pPr>
    </w:p>
    <w:p w14:paraId="6DC1E357" w14:textId="77777777" w:rsidR="00AC4628" w:rsidRPr="001C07FC" w:rsidRDefault="00AC4628" w:rsidP="00AC4628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TabloKlavuzuAk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C07FC" w:rsidRPr="001C07FC" w14:paraId="1942071C" w14:textId="77777777" w:rsidTr="00F77502">
        <w:tc>
          <w:tcPr>
            <w:tcW w:w="9918" w:type="dxa"/>
          </w:tcPr>
          <w:p w14:paraId="6EC511A0" w14:textId="3B9B6FA3" w:rsidR="00355EA9" w:rsidRPr="001C07FC" w:rsidRDefault="00355EA9" w:rsidP="00AC4628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  <w:u w:val="single"/>
              </w:rPr>
              <w:t>Ç</w:t>
            </w:r>
            <w:r w:rsidR="008A2B1D" w:rsidRPr="001C07FC">
              <w:rPr>
                <w:rFonts w:ascii="Times New Roman" w:hAnsi="Times New Roman"/>
                <w:b/>
                <w:bCs/>
                <w:u w:val="single"/>
              </w:rPr>
              <w:t>.</w:t>
            </w:r>
            <w:r w:rsidRPr="001C07FC">
              <w:rPr>
                <w:rFonts w:ascii="Times New Roman" w:hAnsi="Times New Roman"/>
                <w:b/>
                <w:bCs/>
                <w:u w:val="single"/>
              </w:rPr>
              <w:t>)</w:t>
            </w:r>
            <w:r w:rsidR="008A2B1D" w:rsidRPr="001C07FC">
              <w:rPr>
                <w:rFonts w:ascii="Times New Roman" w:hAnsi="Times New Roman"/>
                <w:b/>
                <w:bCs/>
                <w:u w:val="single"/>
              </w:rPr>
              <w:t xml:space="preserve"> AÇIKLAMALAR</w:t>
            </w:r>
          </w:p>
        </w:tc>
      </w:tr>
      <w:tr w:rsidR="001C07FC" w:rsidRPr="001C07FC" w14:paraId="433774B6" w14:textId="77777777" w:rsidTr="00F77502">
        <w:trPr>
          <w:trHeight w:val="591"/>
        </w:trPr>
        <w:tc>
          <w:tcPr>
            <w:tcW w:w="9918" w:type="dxa"/>
          </w:tcPr>
          <w:p w14:paraId="767FC24F" w14:textId="77777777" w:rsidR="00355EA9" w:rsidRPr="001C07FC" w:rsidRDefault="00355EA9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6F144DD" w14:textId="18BE0C02" w:rsidR="0097022E" w:rsidRPr="00256B40" w:rsidRDefault="001C07FC" w:rsidP="00AC462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56B40">
              <w:rPr>
                <w:rFonts w:ascii="Times New Roman" w:hAnsi="Times New Roman"/>
                <w:i/>
                <w:iCs/>
              </w:rPr>
              <w:t>“İddianızın dayanağı olan bütün vakıaları, sıra numarası altında açık bir şekilde özetleyiniz.”</w:t>
            </w:r>
          </w:p>
          <w:p w14:paraId="0DE925EC" w14:textId="77777777" w:rsidR="0097022E" w:rsidRPr="001C07FC" w:rsidRDefault="0097022E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630BAA0" w14:textId="77777777" w:rsidR="0097022E" w:rsidRPr="001C07FC" w:rsidRDefault="0097022E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944F43D" w14:textId="77777777" w:rsidR="0097022E" w:rsidRPr="001C07FC" w:rsidRDefault="0097022E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3CBABBB" w14:textId="77777777" w:rsidR="0097022E" w:rsidRDefault="0097022E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C014486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5778DC7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2F99986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30D69C9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7179E20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ADEBA7B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9C48864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0D05320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7FE3B07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1B00623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21E24CD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7898039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25085D8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67D5240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F57BC49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C226A5E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8412E25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5A5A4D3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6CF0B40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0278E77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A32DCC5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426DB47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24D83FC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7BE275B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D0CB0C1" w14:textId="77777777" w:rsidR="00AC4628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5439433" w14:textId="77777777" w:rsidR="00AC4628" w:rsidRPr="001C07FC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6E95210" w14:textId="77777777" w:rsidR="0097022E" w:rsidRPr="001C07FC" w:rsidRDefault="0097022E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C4A056F" w14:textId="77777777" w:rsidR="0097022E" w:rsidRPr="001C07FC" w:rsidRDefault="0097022E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5178AE0" w14:textId="59D5E8F1" w:rsidR="0097022E" w:rsidRPr="001C07FC" w:rsidRDefault="0097022E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7FC" w:rsidRPr="001C07FC" w14:paraId="65298D5E" w14:textId="77777777" w:rsidTr="00F77502">
        <w:trPr>
          <w:trHeight w:val="265"/>
        </w:trPr>
        <w:tc>
          <w:tcPr>
            <w:tcW w:w="9918" w:type="dxa"/>
          </w:tcPr>
          <w:p w14:paraId="6034D057" w14:textId="78F43307" w:rsidR="00355EA9" w:rsidRPr="001C07FC" w:rsidRDefault="00355EA9" w:rsidP="00AC4628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  <w:u w:val="single"/>
              </w:rPr>
              <w:t>D.) DELİLLER:</w:t>
            </w:r>
          </w:p>
        </w:tc>
      </w:tr>
      <w:tr w:rsidR="001C07FC" w:rsidRPr="001C07FC" w14:paraId="32CBC5D0" w14:textId="77777777" w:rsidTr="00F77502">
        <w:trPr>
          <w:trHeight w:val="703"/>
        </w:trPr>
        <w:tc>
          <w:tcPr>
            <w:tcW w:w="9918" w:type="dxa"/>
          </w:tcPr>
          <w:p w14:paraId="77E9C500" w14:textId="77777777" w:rsidR="00355EA9" w:rsidRPr="001C07FC" w:rsidRDefault="00355EA9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54E83B1" w14:textId="017BDF84" w:rsidR="0097022E" w:rsidRDefault="00256B40" w:rsidP="00AC462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56B40">
              <w:rPr>
                <w:rFonts w:ascii="Times New Roman" w:hAnsi="Times New Roman"/>
                <w:i/>
                <w:iCs/>
              </w:rPr>
              <w:t>“</w:t>
            </w:r>
            <w:r w:rsidR="001C07FC" w:rsidRPr="00256B40">
              <w:rPr>
                <w:rFonts w:ascii="Times New Roman" w:hAnsi="Times New Roman"/>
                <w:i/>
                <w:iCs/>
              </w:rPr>
              <w:t xml:space="preserve">İddia </w:t>
            </w:r>
            <w:r>
              <w:rPr>
                <w:rFonts w:ascii="Times New Roman" w:hAnsi="Times New Roman"/>
                <w:i/>
                <w:iCs/>
              </w:rPr>
              <w:t>edilen</w:t>
            </w:r>
            <w:r w:rsidR="001C07FC" w:rsidRPr="00256B40">
              <w:rPr>
                <w:rFonts w:ascii="Times New Roman" w:hAnsi="Times New Roman"/>
                <w:i/>
                <w:iCs/>
              </w:rPr>
              <w:t xml:space="preserve"> vakıalar</w:t>
            </w:r>
            <w:r w:rsidRPr="00256B40">
              <w:rPr>
                <w:rFonts w:ascii="Times New Roman" w:hAnsi="Times New Roman"/>
                <w:i/>
                <w:iCs/>
              </w:rPr>
              <w:t>ın</w:t>
            </w:r>
            <w:r w:rsidR="001C07FC" w:rsidRPr="00256B40">
              <w:rPr>
                <w:rFonts w:ascii="Times New Roman" w:hAnsi="Times New Roman"/>
                <w:i/>
                <w:iCs/>
              </w:rPr>
              <w:t xml:space="preserve"> hangi delillerle ispat </w:t>
            </w:r>
            <w:r w:rsidRPr="00256B40">
              <w:rPr>
                <w:rFonts w:ascii="Times New Roman" w:hAnsi="Times New Roman"/>
                <w:i/>
                <w:iCs/>
              </w:rPr>
              <w:t>edileceğini</w:t>
            </w:r>
            <w:r w:rsidR="001C07FC" w:rsidRPr="00256B40">
              <w:rPr>
                <w:rFonts w:ascii="Times New Roman" w:hAnsi="Times New Roman"/>
                <w:i/>
                <w:iCs/>
              </w:rPr>
              <w:t xml:space="preserve"> sırayla belirtiniz.</w:t>
            </w:r>
            <w:r w:rsidRPr="00256B40">
              <w:rPr>
                <w:rFonts w:ascii="Times New Roman" w:hAnsi="Times New Roman"/>
                <w:i/>
                <w:iCs/>
              </w:rPr>
              <w:t>”</w:t>
            </w:r>
          </w:p>
          <w:p w14:paraId="6A7A0A96" w14:textId="77777777" w:rsidR="00AC4628" w:rsidRPr="001C07FC" w:rsidRDefault="00AC4628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18552F1" w14:textId="1F291712" w:rsidR="0097022E" w:rsidRPr="001C07FC" w:rsidRDefault="0097022E" w:rsidP="00AC462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C07FC" w:rsidRPr="001C07FC" w14:paraId="558E025E" w14:textId="77777777" w:rsidTr="00F77502">
        <w:trPr>
          <w:trHeight w:val="70"/>
        </w:trPr>
        <w:tc>
          <w:tcPr>
            <w:tcW w:w="9918" w:type="dxa"/>
          </w:tcPr>
          <w:p w14:paraId="152207B2" w14:textId="2DF7F770" w:rsidR="00355EA9" w:rsidRPr="001C07FC" w:rsidRDefault="004817FC" w:rsidP="00AC4628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1C07FC">
              <w:rPr>
                <w:rFonts w:ascii="Times New Roman" w:hAnsi="Times New Roman"/>
                <w:b/>
                <w:bCs/>
                <w:u w:val="single"/>
              </w:rPr>
              <w:t>E</w:t>
            </w:r>
            <w:r w:rsidR="00355EA9" w:rsidRPr="001C07FC">
              <w:rPr>
                <w:rFonts w:ascii="Times New Roman" w:hAnsi="Times New Roman"/>
                <w:b/>
                <w:bCs/>
                <w:u w:val="single"/>
              </w:rPr>
              <w:t>.) TALEP</w:t>
            </w:r>
            <w:r w:rsidR="00C16C31" w:rsidRPr="001C07FC">
              <w:rPr>
                <w:rFonts w:ascii="Times New Roman" w:hAnsi="Times New Roman"/>
                <w:b/>
                <w:bCs/>
                <w:u w:val="single"/>
              </w:rPr>
              <w:t xml:space="preserve"> SONUCU</w:t>
            </w:r>
            <w:r w:rsidR="00355EA9" w:rsidRPr="001C07FC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</w:tc>
      </w:tr>
      <w:tr w:rsidR="001C07FC" w:rsidRPr="001C07FC" w14:paraId="418E853C" w14:textId="77777777" w:rsidTr="00F77502">
        <w:trPr>
          <w:trHeight w:val="687"/>
        </w:trPr>
        <w:tc>
          <w:tcPr>
            <w:tcW w:w="9918" w:type="dxa"/>
          </w:tcPr>
          <w:p w14:paraId="52E88B7E" w14:textId="77777777" w:rsidR="00355EA9" w:rsidRPr="001C07FC" w:rsidRDefault="00355EA9" w:rsidP="00AC46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B0BBE20" w14:textId="66F50577" w:rsidR="0097022E" w:rsidRPr="00AC4628" w:rsidRDefault="00F77502" w:rsidP="00AC46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F77502">
              <w:rPr>
                <w:rFonts w:ascii="Times New Roman" w:hAnsi="Times New Roman"/>
                <w:i/>
                <w:iCs/>
              </w:rPr>
              <w:t>“</w:t>
            </w:r>
            <w:r w:rsidR="00516B27" w:rsidRPr="00F77502">
              <w:rPr>
                <w:rFonts w:ascii="Times New Roman" w:hAnsi="Times New Roman"/>
                <w:i/>
                <w:iCs/>
              </w:rPr>
              <w:t>Talep sonucunuzu açık bir şekilde b</w:t>
            </w:r>
            <w:r w:rsidRPr="00F77502">
              <w:rPr>
                <w:rFonts w:ascii="Times New Roman" w:hAnsi="Times New Roman"/>
                <w:i/>
                <w:iCs/>
              </w:rPr>
              <w:t>elirtiniz.”</w:t>
            </w:r>
          </w:p>
          <w:p w14:paraId="38CECF6F" w14:textId="77777777" w:rsidR="0097022E" w:rsidRDefault="0097022E" w:rsidP="00AC46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3CBEEA3" w14:textId="47654825" w:rsidR="005D7234" w:rsidRPr="001C07FC" w:rsidRDefault="005D7234" w:rsidP="00AC46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</w:tbl>
    <w:tbl>
      <w:tblPr>
        <w:tblStyle w:val="TabloKlavuz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936"/>
      </w:tblGrid>
      <w:tr w:rsidR="00355EA9" w:rsidRPr="001C07FC" w14:paraId="0E6D948E" w14:textId="77777777" w:rsidTr="004817FC">
        <w:tc>
          <w:tcPr>
            <w:tcW w:w="4698" w:type="dxa"/>
          </w:tcPr>
          <w:p w14:paraId="133FF610" w14:textId="77777777" w:rsidR="00355EA9" w:rsidRPr="001C07FC" w:rsidRDefault="00355EA9" w:rsidP="00AC4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6" w:type="dxa"/>
          </w:tcPr>
          <w:p w14:paraId="57193810" w14:textId="77777777" w:rsidR="007B02D0" w:rsidRPr="001C07FC" w:rsidRDefault="007B02D0" w:rsidP="00AC4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C0B0CD9" w14:textId="55568886" w:rsidR="005D7234" w:rsidRDefault="005D7234" w:rsidP="00AC4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Başvuranın / Temsilcisinin</w:t>
            </w:r>
          </w:p>
          <w:p w14:paraId="00C2D06C" w14:textId="584B4E63" w:rsidR="00355EA9" w:rsidRPr="001C07FC" w:rsidRDefault="00355EA9" w:rsidP="00AC4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07FC">
              <w:rPr>
                <w:rFonts w:ascii="Times New Roman" w:hAnsi="Times New Roman"/>
              </w:rPr>
              <w:t>Ad</w:t>
            </w:r>
            <w:r w:rsidR="005D7234">
              <w:rPr>
                <w:rFonts w:ascii="Times New Roman" w:hAnsi="Times New Roman"/>
              </w:rPr>
              <w:t>ı</w:t>
            </w:r>
            <w:r w:rsidR="004817FC" w:rsidRPr="001C07FC">
              <w:rPr>
                <w:rFonts w:ascii="Times New Roman" w:hAnsi="Times New Roman"/>
              </w:rPr>
              <w:t xml:space="preserve"> </w:t>
            </w:r>
            <w:r w:rsidR="00F77502">
              <w:rPr>
                <w:rFonts w:ascii="Times New Roman" w:hAnsi="Times New Roman"/>
              </w:rPr>
              <w:t>–</w:t>
            </w:r>
            <w:r w:rsidRPr="001C07FC">
              <w:rPr>
                <w:rFonts w:ascii="Times New Roman" w:hAnsi="Times New Roman"/>
              </w:rPr>
              <w:t xml:space="preserve"> Soyadı</w:t>
            </w:r>
          </w:p>
          <w:p w14:paraId="17CF7FFC" w14:textId="6E3A93F7" w:rsidR="00355EA9" w:rsidRPr="001C07FC" w:rsidRDefault="00355EA9" w:rsidP="00AC4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07FC">
              <w:rPr>
                <w:rFonts w:ascii="Times New Roman" w:hAnsi="Times New Roman"/>
              </w:rPr>
              <w:t>İmza</w:t>
            </w:r>
            <w:r w:rsidR="005D7234">
              <w:rPr>
                <w:rFonts w:ascii="Times New Roman" w:hAnsi="Times New Roman"/>
              </w:rPr>
              <w:t>sı</w:t>
            </w:r>
          </w:p>
        </w:tc>
      </w:tr>
    </w:tbl>
    <w:p w14:paraId="05499AA0" w14:textId="411293EC" w:rsidR="00621898" w:rsidRPr="001C07FC" w:rsidRDefault="00621898" w:rsidP="00AC4628">
      <w:pPr>
        <w:spacing w:after="0" w:line="240" w:lineRule="auto"/>
        <w:rPr>
          <w:rFonts w:ascii="Times New Roman" w:hAnsi="Times New Roman"/>
        </w:rPr>
      </w:pPr>
    </w:p>
    <w:sectPr w:rsidR="00621898" w:rsidRPr="001C07FC" w:rsidSect="00AC4628">
      <w:headerReference w:type="default" r:id="rId7"/>
      <w:footerReference w:type="default" r:id="rId8"/>
      <w:headerReference w:type="first" r:id="rId9"/>
      <w:pgSz w:w="12240" w:h="15840"/>
      <w:pgMar w:top="567" w:right="1077" w:bottom="567" w:left="1077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E51E" w14:textId="77777777" w:rsidR="00C05C7B" w:rsidRDefault="00C05C7B" w:rsidP="00427067">
      <w:pPr>
        <w:spacing w:after="0" w:line="240" w:lineRule="auto"/>
      </w:pPr>
      <w:r>
        <w:separator/>
      </w:r>
    </w:p>
  </w:endnote>
  <w:endnote w:type="continuationSeparator" w:id="0">
    <w:p w14:paraId="067E2778" w14:textId="77777777" w:rsidR="00C05C7B" w:rsidRDefault="00C05C7B" w:rsidP="0042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104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8696C" w14:textId="714B9DF4" w:rsidR="00AC4628" w:rsidRDefault="00AC4628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F3FDAF" w14:textId="77777777" w:rsidR="008A2B1D" w:rsidRDefault="008A2B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255DF" w14:textId="77777777" w:rsidR="00C05C7B" w:rsidRDefault="00C05C7B" w:rsidP="00427067">
      <w:pPr>
        <w:spacing w:after="0" w:line="240" w:lineRule="auto"/>
      </w:pPr>
      <w:r>
        <w:separator/>
      </w:r>
    </w:p>
  </w:footnote>
  <w:footnote w:type="continuationSeparator" w:id="0">
    <w:p w14:paraId="5346C347" w14:textId="77777777" w:rsidR="00C05C7B" w:rsidRDefault="00C05C7B" w:rsidP="0042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2356" w14:textId="77777777" w:rsidR="008A416E" w:rsidRDefault="008A416E" w:rsidP="008A416E">
    <w:pPr>
      <w:spacing w:after="0"/>
      <w:jc w:val="center"/>
      <w:rPr>
        <w:rFonts w:ascii="Times New Roman" w:hAnsi="Times New Roman"/>
        <w:b/>
        <w:bCs/>
        <w:sz w:val="28"/>
        <w:szCs w:val="28"/>
      </w:rPr>
    </w:pPr>
  </w:p>
  <w:p w14:paraId="1FFF895C" w14:textId="573385DB" w:rsidR="008A416E" w:rsidRPr="008A416E" w:rsidRDefault="008A416E" w:rsidP="008A416E">
    <w:pPr>
      <w:spacing w:after="0"/>
      <w:jc w:val="center"/>
      <w:rPr>
        <w:rFonts w:ascii="Times New Roman" w:hAnsi="Times New Roman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D5CD3" w14:textId="77777777" w:rsidR="008A416E" w:rsidRDefault="008A416E" w:rsidP="008A416E">
    <w:pPr>
      <w:spacing w:after="0"/>
      <w:jc w:val="center"/>
      <w:rPr>
        <w:rFonts w:ascii="Times New Roman" w:hAnsi="Times New Roman"/>
        <w:b/>
        <w:bCs/>
        <w:sz w:val="28"/>
        <w:szCs w:val="28"/>
      </w:rPr>
    </w:pPr>
  </w:p>
  <w:p w14:paraId="2E23B33B" w14:textId="77777777" w:rsidR="008A416E" w:rsidRDefault="008A416E" w:rsidP="008A416E">
    <w:pPr>
      <w:spacing w:after="0"/>
      <w:jc w:val="center"/>
      <w:rPr>
        <w:rFonts w:ascii="Times New Roman" w:hAnsi="Times New Roman"/>
        <w:b/>
        <w:bCs/>
        <w:sz w:val="28"/>
        <w:szCs w:val="28"/>
      </w:rPr>
    </w:pPr>
  </w:p>
  <w:p w14:paraId="18E436A7" w14:textId="77777777" w:rsidR="008A416E" w:rsidRDefault="008A41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427"/>
    <w:multiLevelType w:val="hybridMultilevel"/>
    <w:tmpl w:val="68C013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10F0"/>
    <w:multiLevelType w:val="hybridMultilevel"/>
    <w:tmpl w:val="0E0E9A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77A"/>
    <w:multiLevelType w:val="hybridMultilevel"/>
    <w:tmpl w:val="F02425CC"/>
    <w:lvl w:ilvl="0" w:tplc="2D30F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399E"/>
    <w:multiLevelType w:val="hybridMultilevel"/>
    <w:tmpl w:val="59FC900E"/>
    <w:lvl w:ilvl="0" w:tplc="F124B3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B699F"/>
    <w:multiLevelType w:val="hybridMultilevel"/>
    <w:tmpl w:val="A3F0B32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0FEF"/>
    <w:multiLevelType w:val="hybridMultilevel"/>
    <w:tmpl w:val="CDFE18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3236E"/>
    <w:multiLevelType w:val="hybridMultilevel"/>
    <w:tmpl w:val="F1586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2541D"/>
    <w:multiLevelType w:val="hybridMultilevel"/>
    <w:tmpl w:val="E9CA7636"/>
    <w:lvl w:ilvl="0" w:tplc="C128B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839594">
    <w:abstractNumId w:val="7"/>
  </w:num>
  <w:num w:numId="2" w16cid:durableId="1263027091">
    <w:abstractNumId w:val="2"/>
  </w:num>
  <w:num w:numId="3" w16cid:durableId="1168401333">
    <w:abstractNumId w:val="0"/>
  </w:num>
  <w:num w:numId="4" w16cid:durableId="1044479038">
    <w:abstractNumId w:val="3"/>
  </w:num>
  <w:num w:numId="5" w16cid:durableId="796601454">
    <w:abstractNumId w:val="6"/>
  </w:num>
  <w:num w:numId="6" w16cid:durableId="1394766845">
    <w:abstractNumId w:val="1"/>
  </w:num>
  <w:num w:numId="7" w16cid:durableId="729350678">
    <w:abstractNumId w:val="5"/>
  </w:num>
  <w:num w:numId="8" w16cid:durableId="973565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0C"/>
    <w:rsid w:val="00041E36"/>
    <w:rsid w:val="00052908"/>
    <w:rsid w:val="00053200"/>
    <w:rsid w:val="0008407B"/>
    <w:rsid w:val="000F722B"/>
    <w:rsid w:val="00102CA4"/>
    <w:rsid w:val="00134C1B"/>
    <w:rsid w:val="0015358A"/>
    <w:rsid w:val="001865F1"/>
    <w:rsid w:val="001C07FC"/>
    <w:rsid w:val="00202643"/>
    <w:rsid w:val="002106C0"/>
    <w:rsid w:val="00227F10"/>
    <w:rsid w:val="002345D1"/>
    <w:rsid w:val="00256B40"/>
    <w:rsid w:val="00274129"/>
    <w:rsid w:val="0029708A"/>
    <w:rsid w:val="002C5875"/>
    <w:rsid w:val="003004B3"/>
    <w:rsid w:val="00311CB4"/>
    <w:rsid w:val="00326F64"/>
    <w:rsid w:val="00332DDA"/>
    <w:rsid w:val="00355EA9"/>
    <w:rsid w:val="003651AD"/>
    <w:rsid w:val="00382AFE"/>
    <w:rsid w:val="00384711"/>
    <w:rsid w:val="003D06EE"/>
    <w:rsid w:val="003F56C5"/>
    <w:rsid w:val="00427067"/>
    <w:rsid w:val="004426A7"/>
    <w:rsid w:val="00463A89"/>
    <w:rsid w:val="004817FC"/>
    <w:rsid w:val="004A4CF3"/>
    <w:rsid w:val="00516B27"/>
    <w:rsid w:val="00543D62"/>
    <w:rsid w:val="00561164"/>
    <w:rsid w:val="005668F9"/>
    <w:rsid w:val="00580591"/>
    <w:rsid w:val="00585EE1"/>
    <w:rsid w:val="005A2D1F"/>
    <w:rsid w:val="005A42EE"/>
    <w:rsid w:val="005D0384"/>
    <w:rsid w:val="005D7234"/>
    <w:rsid w:val="005E02E5"/>
    <w:rsid w:val="006112C8"/>
    <w:rsid w:val="00621898"/>
    <w:rsid w:val="00677838"/>
    <w:rsid w:val="00686F9C"/>
    <w:rsid w:val="006C5548"/>
    <w:rsid w:val="006D44C4"/>
    <w:rsid w:val="00762D67"/>
    <w:rsid w:val="0077420C"/>
    <w:rsid w:val="007A7228"/>
    <w:rsid w:val="007B02D0"/>
    <w:rsid w:val="007D011D"/>
    <w:rsid w:val="008123D5"/>
    <w:rsid w:val="00895AED"/>
    <w:rsid w:val="008A2B1D"/>
    <w:rsid w:val="008A416E"/>
    <w:rsid w:val="008C101C"/>
    <w:rsid w:val="008C5DA1"/>
    <w:rsid w:val="008D1C1B"/>
    <w:rsid w:val="00907264"/>
    <w:rsid w:val="0097022E"/>
    <w:rsid w:val="00990E14"/>
    <w:rsid w:val="009A5544"/>
    <w:rsid w:val="009E4729"/>
    <w:rsid w:val="00A03949"/>
    <w:rsid w:val="00A13D84"/>
    <w:rsid w:val="00A27DA6"/>
    <w:rsid w:val="00A34D23"/>
    <w:rsid w:val="00A40CE5"/>
    <w:rsid w:val="00A859E7"/>
    <w:rsid w:val="00AC4628"/>
    <w:rsid w:val="00AD7033"/>
    <w:rsid w:val="00AE701F"/>
    <w:rsid w:val="00AF3F60"/>
    <w:rsid w:val="00AF6043"/>
    <w:rsid w:val="00B5079D"/>
    <w:rsid w:val="00B53748"/>
    <w:rsid w:val="00B55B25"/>
    <w:rsid w:val="00B923B7"/>
    <w:rsid w:val="00B93B07"/>
    <w:rsid w:val="00BB04E6"/>
    <w:rsid w:val="00BE554A"/>
    <w:rsid w:val="00BF623C"/>
    <w:rsid w:val="00C05C7B"/>
    <w:rsid w:val="00C16C31"/>
    <w:rsid w:val="00C21591"/>
    <w:rsid w:val="00C426D0"/>
    <w:rsid w:val="00C61D44"/>
    <w:rsid w:val="00CC2BBB"/>
    <w:rsid w:val="00D04276"/>
    <w:rsid w:val="00D1783D"/>
    <w:rsid w:val="00D20ACF"/>
    <w:rsid w:val="00D2571B"/>
    <w:rsid w:val="00D53C7D"/>
    <w:rsid w:val="00D75856"/>
    <w:rsid w:val="00DA4503"/>
    <w:rsid w:val="00DB4EF4"/>
    <w:rsid w:val="00DC606B"/>
    <w:rsid w:val="00DD2E2B"/>
    <w:rsid w:val="00E07154"/>
    <w:rsid w:val="00E1462C"/>
    <w:rsid w:val="00E45031"/>
    <w:rsid w:val="00E461D1"/>
    <w:rsid w:val="00E80824"/>
    <w:rsid w:val="00E8473B"/>
    <w:rsid w:val="00EA6BFD"/>
    <w:rsid w:val="00F77502"/>
    <w:rsid w:val="00FB47C4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C642A"/>
  <w14:defaultImageDpi w14:val="0"/>
  <w15:docId w15:val="{75CBE8DF-2000-47D3-BFB0-44B5A5B6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16E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70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7067"/>
  </w:style>
  <w:style w:type="paragraph" w:styleId="AltBilgi">
    <w:name w:val="footer"/>
    <w:basedOn w:val="Normal"/>
    <w:link w:val="AltBilgiChar"/>
    <w:uiPriority w:val="99"/>
    <w:unhideWhenUsed/>
    <w:rsid w:val="004270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7067"/>
  </w:style>
  <w:style w:type="paragraph" w:styleId="Dzeltme">
    <w:name w:val="Revision"/>
    <w:hidden/>
    <w:uiPriority w:val="99"/>
    <w:semiHidden/>
    <w:rsid w:val="007A7228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E8473B"/>
    <w:pPr>
      <w:ind w:left="720"/>
      <w:contextualSpacing/>
    </w:pPr>
  </w:style>
  <w:style w:type="table" w:styleId="KlavuzTablo1Ak-Vurgu6">
    <w:name w:val="Grid Table 1 Light Accent 6"/>
    <w:basedOn w:val="NormalTablo"/>
    <w:uiPriority w:val="46"/>
    <w:rsid w:val="00AF604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AF60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">
    <w:name w:val="Grid Table 4"/>
    <w:basedOn w:val="NormalTablo"/>
    <w:uiPriority w:val="49"/>
    <w:rsid w:val="00AF60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3">
    <w:name w:val="Grid Table 4 Accent 3"/>
    <w:basedOn w:val="NormalTablo"/>
    <w:uiPriority w:val="49"/>
    <w:rsid w:val="00AF604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AF604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oKlavuzuAk">
    <w:name w:val="Grid Table Light"/>
    <w:basedOn w:val="NormalTablo"/>
    <w:uiPriority w:val="40"/>
    <w:rsid w:val="005A42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5A42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Sigorta Tahkim</dc:creator>
  <cp:keywords/>
  <dc:description/>
  <cp:lastModifiedBy>Eyüp Efkan Eserova</cp:lastModifiedBy>
  <cp:revision>15</cp:revision>
  <cp:lastPrinted>2022-02-23T07:57:00Z</cp:lastPrinted>
  <dcterms:created xsi:type="dcterms:W3CDTF">2023-11-08T11:27:00Z</dcterms:created>
  <dcterms:modified xsi:type="dcterms:W3CDTF">2024-09-03T08:02:00Z</dcterms:modified>
</cp:coreProperties>
</file>