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09E47" w14:textId="77777777" w:rsidR="002F0BD4" w:rsidRPr="002F0BD4" w:rsidRDefault="002F0BD4" w:rsidP="002F0BD4">
      <w:pPr>
        <w:jc w:val="center"/>
      </w:pPr>
      <w:r w:rsidRPr="002F0BD4">
        <w:rPr>
          <w:b/>
          <w:bCs/>
        </w:rPr>
        <w:t>Dilekçe Örneği-1</w:t>
      </w:r>
    </w:p>
    <w:p w14:paraId="40F4C8E2" w14:textId="77777777" w:rsidR="002F0BD4" w:rsidRPr="002F0BD4" w:rsidRDefault="002F0BD4" w:rsidP="002F0BD4">
      <w:pPr>
        <w:jc w:val="center"/>
      </w:pPr>
      <w:r w:rsidRPr="002F0BD4">
        <w:rPr>
          <w:b/>
          <w:bCs/>
        </w:rPr>
        <w:t>…………… NÖBETÇİ SULH CEZA HAKİMLİĞİ’NE</w:t>
      </w:r>
    </w:p>
    <w:p w14:paraId="09CB5DB2" w14:textId="77777777" w:rsidR="002F0BD4" w:rsidRPr="002F0BD4" w:rsidRDefault="002F0BD4" w:rsidP="002F0BD4">
      <w:pPr>
        <w:jc w:val="both"/>
      </w:pPr>
      <w:r w:rsidRPr="002F0BD4">
        <w:rPr>
          <w:b/>
          <w:bCs/>
        </w:rPr>
        <w:t xml:space="preserve">İTİRAZ </w:t>
      </w:r>
      <w:proofErr w:type="gramStart"/>
      <w:r w:rsidRPr="002F0BD4">
        <w:rPr>
          <w:b/>
          <w:bCs/>
        </w:rPr>
        <w:t xml:space="preserve">EDEN:  </w:t>
      </w:r>
      <w:r w:rsidRPr="002F0BD4">
        <w:t>İsim</w:t>
      </w:r>
      <w:proofErr w:type="gramEnd"/>
      <w:r w:rsidRPr="002F0BD4">
        <w:t>-</w:t>
      </w:r>
      <w:proofErr w:type="spellStart"/>
      <w:r w:rsidRPr="002F0BD4">
        <w:t>Soyisim</w:t>
      </w:r>
      <w:proofErr w:type="spellEnd"/>
      <w:r w:rsidRPr="002F0BD4">
        <w:t>, T.C Kimlik Numarası, Adres</w:t>
      </w:r>
    </w:p>
    <w:p w14:paraId="59D6361A" w14:textId="77777777" w:rsidR="002F0BD4" w:rsidRPr="002F0BD4" w:rsidRDefault="002F0BD4" w:rsidP="002F0BD4">
      <w:pPr>
        <w:jc w:val="both"/>
      </w:pPr>
      <w:proofErr w:type="gramStart"/>
      <w:r w:rsidRPr="002F0BD4">
        <w:rPr>
          <w:b/>
          <w:bCs/>
        </w:rPr>
        <w:t xml:space="preserve">VEKİLİ:  </w:t>
      </w:r>
      <w:r w:rsidRPr="002F0BD4">
        <w:t>İsim</w:t>
      </w:r>
      <w:proofErr w:type="gramEnd"/>
      <w:r w:rsidRPr="002F0BD4">
        <w:t>-</w:t>
      </w:r>
      <w:proofErr w:type="spellStart"/>
      <w:r w:rsidRPr="002F0BD4">
        <w:t>Soyisim</w:t>
      </w:r>
      <w:proofErr w:type="spellEnd"/>
      <w:r w:rsidRPr="002F0BD4">
        <w:t>, Baro Sicil Numarası, Adres, UETS Numarası</w:t>
      </w:r>
    </w:p>
    <w:p w14:paraId="09E66561" w14:textId="77777777" w:rsidR="002F0BD4" w:rsidRPr="002F0BD4" w:rsidRDefault="002F0BD4" w:rsidP="002F0BD4">
      <w:pPr>
        <w:jc w:val="both"/>
      </w:pPr>
      <w:r w:rsidRPr="002F0BD4">
        <w:rPr>
          <w:b/>
          <w:bCs/>
        </w:rPr>
        <w:t>(Avukatınız var ise bu kısmı doldurunuz)</w:t>
      </w:r>
    </w:p>
    <w:p w14:paraId="66CBFD39" w14:textId="77777777" w:rsidR="002F0BD4" w:rsidRPr="002F0BD4" w:rsidRDefault="002F0BD4" w:rsidP="002F0BD4">
      <w:pPr>
        <w:jc w:val="both"/>
      </w:pPr>
      <w:r w:rsidRPr="002F0BD4">
        <w:rPr>
          <w:b/>
          <w:bCs/>
        </w:rPr>
        <w:t xml:space="preserve">KARŞI </w:t>
      </w:r>
      <w:proofErr w:type="gramStart"/>
      <w:r w:rsidRPr="002F0BD4">
        <w:rPr>
          <w:b/>
          <w:bCs/>
        </w:rPr>
        <w:t xml:space="preserve">TARAF: </w:t>
      </w:r>
      <w:r w:rsidRPr="002F0BD4">
        <w:t>….</w:t>
      </w:r>
      <w:proofErr w:type="gramEnd"/>
      <w:r w:rsidRPr="002F0BD4">
        <w:t>. Trafik Denetleme Şube Müdürlüğü, Adres</w:t>
      </w:r>
    </w:p>
    <w:p w14:paraId="3ABE5C62" w14:textId="77777777" w:rsidR="002F0BD4" w:rsidRPr="002F0BD4" w:rsidRDefault="002F0BD4" w:rsidP="002F0BD4">
      <w:pPr>
        <w:jc w:val="both"/>
      </w:pPr>
      <w:r w:rsidRPr="002F0BD4">
        <w:rPr>
          <w:b/>
          <w:bCs/>
        </w:rPr>
        <w:t xml:space="preserve">TUTANAK TARİHİ: </w:t>
      </w:r>
      <w:r w:rsidRPr="002F0BD4">
        <w:t>…/…/….</w:t>
      </w:r>
    </w:p>
    <w:p w14:paraId="33EAEBED" w14:textId="77777777" w:rsidR="002F0BD4" w:rsidRPr="002F0BD4" w:rsidRDefault="002F0BD4" w:rsidP="002F0BD4">
      <w:pPr>
        <w:jc w:val="both"/>
      </w:pPr>
      <w:r w:rsidRPr="002F0BD4">
        <w:rPr>
          <w:b/>
          <w:bCs/>
        </w:rPr>
        <w:t xml:space="preserve">TEBLİĞ TARİHİ: </w:t>
      </w:r>
      <w:r w:rsidRPr="002F0BD4">
        <w:t>…/…/….</w:t>
      </w:r>
    </w:p>
    <w:p w14:paraId="5669B225" w14:textId="77777777" w:rsidR="002F0BD4" w:rsidRPr="002F0BD4" w:rsidRDefault="002F0BD4" w:rsidP="002F0BD4">
      <w:pPr>
        <w:jc w:val="both"/>
      </w:pPr>
      <w:r w:rsidRPr="002F0BD4">
        <w:rPr>
          <w:b/>
          <w:bCs/>
        </w:rPr>
        <w:t xml:space="preserve">KONU: </w:t>
      </w:r>
      <w:r w:rsidRPr="002F0BD4">
        <w:t>… Trafik Denetleme Şube Müdürlüğünün …/…/… tarih …  Numaralı … ₺’</w:t>
      </w:r>
      <w:proofErr w:type="spellStart"/>
      <w:r w:rsidRPr="002F0BD4">
        <w:t>lik</w:t>
      </w:r>
      <w:proofErr w:type="spellEnd"/>
      <w:r w:rsidRPr="002F0BD4">
        <w:t xml:space="preserve"> Trafik Cezası Tutanağında yazılı para cezasının iptali talebi</w:t>
      </w:r>
    </w:p>
    <w:p w14:paraId="2FE4277C" w14:textId="77777777" w:rsidR="002F0BD4" w:rsidRPr="002F0BD4" w:rsidRDefault="002F0BD4" w:rsidP="002F0BD4">
      <w:pPr>
        <w:jc w:val="both"/>
      </w:pPr>
      <w:r w:rsidRPr="002F0BD4">
        <w:rPr>
          <w:b/>
          <w:bCs/>
        </w:rPr>
        <w:t>AÇIKLAMALAR:</w:t>
      </w:r>
    </w:p>
    <w:p w14:paraId="5ECB850E" w14:textId="77777777" w:rsidR="002F0BD4" w:rsidRPr="002F0BD4" w:rsidRDefault="002F0BD4" w:rsidP="002F0BD4">
      <w:pPr>
        <w:numPr>
          <w:ilvl w:val="0"/>
          <w:numId w:val="1"/>
        </w:numPr>
        <w:jc w:val="both"/>
      </w:pPr>
      <w:r w:rsidRPr="002F0BD4">
        <w:t xml:space="preserve">Müvekkilin adına kayıtlı olan … plakalı aracın, Karayolları Trafik Kanunu’nun 47/1-A ve 47/1-B maddelerine aykırı bir şekilde kullanıldığı iddiasıyla ilgili olarak, müvekkilin gıyabında düzenlenen ve ekte sunulan …/…/…. </w:t>
      </w:r>
      <w:proofErr w:type="gramStart"/>
      <w:r w:rsidRPr="002F0BD4">
        <w:t>tarihli</w:t>
      </w:r>
      <w:proofErr w:type="gramEnd"/>
      <w:r w:rsidRPr="002F0BD4">
        <w:t>, toplam … TL tutarındaki trafik ceza tutanağı tarafıma iletildi. Ancak, tarafıma tebliğ edilen ceza tutanağı, yasalara ve usullere aykırı bir şekilde uygulanmıştır. Bu durumu şu gerekçelerle açıklamak isterim:</w:t>
      </w:r>
    </w:p>
    <w:p w14:paraId="40BC4F17" w14:textId="77777777" w:rsidR="002F0BD4" w:rsidRPr="002F0BD4" w:rsidRDefault="002F0BD4" w:rsidP="002F0BD4">
      <w:pPr>
        <w:numPr>
          <w:ilvl w:val="0"/>
          <w:numId w:val="2"/>
        </w:numPr>
        <w:jc w:val="both"/>
      </w:pPr>
      <w:r w:rsidRPr="002F0BD4">
        <w:t>İddia edilen ihlalin, … Bulvarı havuzlu kavşak ışıklarında gerçekleştiği belirtilmektedir. Ancak, söz konusu kavşakta araçlar için yeşil ışık yanarken müvekkil tarafından kavşak geçilmiş olup, bu esnada trafik polisleri tarafından herhangi bir uyarı veya işaret yapılmamıştır. Müvekkil, uzun bir süre boyunca belirtilen istikamette seyir halinde olmasına rağmen, diğer trafik polisleri tarafından da durdurulmamıştır.</w:t>
      </w:r>
    </w:p>
    <w:p w14:paraId="1332F981" w14:textId="77777777" w:rsidR="002F0BD4" w:rsidRPr="002F0BD4" w:rsidRDefault="002F0BD4" w:rsidP="002F0BD4">
      <w:pPr>
        <w:jc w:val="both"/>
      </w:pPr>
      <w:r w:rsidRPr="002F0BD4">
        <w:rPr>
          <w:b/>
          <w:bCs/>
        </w:rPr>
        <w:t>(Yukarıdaki iki paragrafta yer alan bilgileri kişi kendi durum ve koşullarına göre doldurmalıdır)</w:t>
      </w:r>
    </w:p>
    <w:p w14:paraId="259A7CAB" w14:textId="77777777" w:rsidR="002F0BD4" w:rsidRPr="002F0BD4" w:rsidRDefault="002F0BD4" w:rsidP="002F0BD4">
      <w:pPr>
        <w:numPr>
          <w:ilvl w:val="0"/>
          <w:numId w:val="3"/>
        </w:numPr>
        <w:jc w:val="both"/>
      </w:pPr>
      <w:r w:rsidRPr="002F0BD4">
        <w:t>2918 sayılı Karayolları Trafik Kanunu’nun 47/1-A ve 47/1-B maddelerine dayanarak uygulanan trafik cezası, yasaya ve usule aykırıdır. Ayrıca, müvekkilin savunma hakkı, Anayasa’dan kaynaklanan hakları doğrultusunda kısıtlanmıştır. Bu nedenle, dava açma zorunluluğu ortaya çıkmıştır.</w:t>
      </w:r>
    </w:p>
    <w:p w14:paraId="32AD6571" w14:textId="77777777" w:rsidR="002F0BD4" w:rsidRPr="002F0BD4" w:rsidRDefault="002F0BD4" w:rsidP="002F0BD4">
      <w:pPr>
        <w:jc w:val="both"/>
      </w:pPr>
      <w:r w:rsidRPr="002F0BD4">
        <w:rPr>
          <w:b/>
          <w:bCs/>
        </w:rPr>
        <w:t xml:space="preserve">HUKUKİ DELİLLER: </w:t>
      </w:r>
      <w:r w:rsidRPr="002F0BD4">
        <w:t>…/…/… Tarih …  Numaralı Trafik Cezası Tutanağı, Bilirkişi İncelemesi ve sair hukuki deliller</w:t>
      </w:r>
    </w:p>
    <w:p w14:paraId="4119782B" w14:textId="77777777" w:rsidR="002F0BD4" w:rsidRPr="002F0BD4" w:rsidRDefault="002F0BD4" w:rsidP="002F0BD4">
      <w:pPr>
        <w:jc w:val="both"/>
      </w:pPr>
      <w:r w:rsidRPr="002F0BD4">
        <w:rPr>
          <w:b/>
          <w:bCs/>
        </w:rPr>
        <w:t xml:space="preserve">HUKUKİ SEBEPLER: </w:t>
      </w:r>
      <w:r w:rsidRPr="002F0BD4">
        <w:t>Karayolları Trafik Kanunu ve sair hukuki sebepler</w:t>
      </w:r>
    </w:p>
    <w:p w14:paraId="0923D47A" w14:textId="77777777" w:rsidR="002F0BD4" w:rsidRPr="002F0BD4" w:rsidRDefault="002F0BD4" w:rsidP="002F0BD4">
      <w:pPr>
        <w:jc w:val="both"/>
      </w:pPr>
      <w:r w:rsidRPr="002F0BD4">
        <w:rPr>
          <w:b/>
          <w:bCs/>
        </w:rPr>
        <w:t xml:space="preserve">NETİCE-İ TALEP: </w:t>
      </w:r>
      <w:r w:rsidRPr="002F0BD4">
        <w:t xml:space="preserve">Yukarıda özetlenen sebepler ve yüksek mahkemenizin </w:t>
      </w:r>
      <w:proofErr w:type="spellStart"/>
      <w:r w:rsidRPr="002F0BD4">
        <w:t>re’sen</w:t>
      </w:r>
      <w:proofErr w:type="spellEnd"/>
      <w:r w:rsidRPr="002F0BD4">
        <w:t xml:space="preserve"> dikkate alması gereken unsurlar ışığında, müvekkil aleyhine verilen trafik idari para cezasının yasalara ve usule aykırı olduğu gerekçesiyle iptaline karar verilmesini içtenlikle talep </w:t>
      </w:r>
      <w:proofErr w:type="gramStart"/>
      <w:r w:rsidRPr="002F0BD4">
        <w:t>ederiz.(….</w:t>
      </w:r>
      <w:proofErr w:type="gramEnd"/>
      <w:r w:rsidRPr="002F0BD4">
        <w:t>./……../……)</w:t>
      </w:r>
    </w:p>
    <w:p w14:paraId="3E9B1168" w14:textId="77777777" w:rsidR="002F0BD4" w:rsidRPr="002F0BD4" w:rsidRDefault="002F0BD4" w:rsidP="002F0BD4">
      <w:pPr>
        <w:jc w:val="both"/>
      </w:pPr>
      <w:r w:rsidRPr="002F0BD4">
        <w:rPr>
          <w:b/>
          <w:bCs/>
        </w:rPr>
        <w:t>İSİM-SOYİSİM</w:t>
      </w:r>
    </w:p>
    <w:p w14:paraId="5DF78863" w14:textId="77777777" w:rsidR="002F0BD4" w:rsidRDefault="002F0BD4" w:rsidP="002F0BD4">
      <w:pPr>
        <w:jc w:val="both"/>
        <w:rPr>
          <w:b/>
          <w:bCs/>
        </w:rPr>
      </w:pPr>
      <w:r w:rsidRPr="002F0BD4">
        <w:rPr>
          <w:b/>
          <w:bCs/>
        </w:rPr>
        <w:t>İMZA</w:t>
      </w:r>
    </w:p>
    <w:p w14:paraId="77693F3B" w14:textId="77777777" w:rsidR="002F0BD4" w:rsidRDefault="002F0BD4" w:rsidP="002F0BD4">
      <w:pPr>
        <w:jc w:val="both"/>
        <w:rPr>
          <w:b/>
          <w:bCs/>
        </w:rPr>
      </w:pPr>
    </w:p>
    <w:p w14:paraId="222A3EBF" w14:textId="77777777" w:rsidR="002F0BD4" w:rsidRPr="002F0BD4" w:rsidRDefault="002F0BD4" w:rsidP="002F0BD4">
      <w:pPr>
        <w:jc w:val="both"/>
      </w:pPr>
    </w:p>
    <w:p w14:paraId="7C383459" w14:textId="77777777" w:rsidR="002F0BD4" w:rsidRPr="002F0BD4" w:rsidRDefault="002F0BD4" w:rsidP="002F0BD4">
      <w:pPr>
        <w:jc w:val="center"/>
      </w:pPr>
      <w:r w:rsidRPr="002F0BD4">
        <w:rPr>
          <w:b/>
          <w:bCs/>
        </w:rPr>
        <w:lastRenderedPageBreak/>
        <w:t>Dilekçe Örneği-2</w:t>
      </w:r>
    </w:p>
    <w:p w14:paraId="133D3A3D" w14:textId="77777777" w:rsidR="002F0BD4" w:rsidRPr="002F0BD4" w:rsidRDefault="002F0BD4" w:rsidP="002F0BD4">
      <w:pPr>
        <w:jc w:val="center"/>
      </w:pPr>
      <w:r w:rsidRPr="002F0BD4">
        <w:rPr>
          <w:b/>
          <w:bCs/>
        </w:rPr>
        <w:t>…………… NÖBETÇİ SULH CEZA HAKİMLİĞİ’NE</w:t>
      </w:r>
    </w:p>
    <w:p w14:paraId="2EEFEC09" w14:textId="77777777" w:rsidR="002F0BD4" w:rsidRPr="002F0BD4" w:rsidRDefault="002F0BD4" w:rsidP="002F0BD4">
      <w:pPr>
        <w:jc w:val="both"/>
      </w:pPr>
      <w:r w:rsidRPr="002F0BD4">
        <w:rPr>
          <w:b/>
          <w:bCs/>
        </w:rPr>
        <w:t xml:space="preserve">İTİRAZ </w:t>
      </w:r>
      <w:proofErr w:type="gramStart"/>
      <w:r w:rsidRPr="002F0BD4">
        <w:rPr>
          <w:b/>
          <w:bCs/>
        </w:rPr>
        <w:t xml:space="preserve">EDEN:  </w:t>
      </w:r>
      <w:r w:rsidRPr="002F0BD4">
        <w:t>İsim</w:t>
      </w:r>
      <w:proofErr w:type="gramEnd"/>
      <w:r w:rsidRPr="002F0BD4">
        <w:t>-</w:t>
      </w:r>
      <w:proofErr w:type="spellStart"/>
      <w:r w:rsidRPr="002F0BD4">
        <w:t>Soyisim</w:t>
      </w:r>
      <w:proofErr w:type="spellEnd"/>
      <w:r w:rsidRPr="002F0BD4">
        <w:t>, T.C Kimlik Numarası, Adres</w:t>
      </w:r>
    </w:p>
    <w:p w14:paraId="453EDFC0" w14:textId="77777777" w:rsidR="002F0BD4" w:rsidRPr="002F0BD4" w:rsidRDefault="002F0BD4" w:rsidP="002F0BD4">
      <w:pPr>
        <w:jc w:val="both"/>
      </w:pPr>
      <w:proofErr w:type="gramStart"/>
      <w:r w:rsidRPr="002F0BD4">
        <w:rPr>
          <w:b/>
          <w:bCs/>
        </w:rPr>
        <w:t xml:space="preserve">VEKİLİ:  </w:t>
      </w:r>
      <w:r w:rsidRPr="002F0BD4">
        <w:t>İsim</w:t>
      </w:r>
      <w:proofErr w:type="gramEnd"/>
      <w:r w:rsidRPr="002F0BD4">
        <w:t>-</w:t>
      </w:r>
      <w:proofErr w:type="spellStart"/>
      <w:r w:rsidRPr="002F0BD4">
        <w:t>Soyisim</w:t>
      </w:r>
      <w:proofErr w:type="spellEnd"/>
      <w:r w:rsidRPr="002F0BD4">
        <w:t>, Baro Sicil Numarası, Adres, UETS Numarası</w:t>
      </w:r>
    </w:p>
    <w:p w14:paraId="181A915C" w14:textId="77777777" w:rsidR="002F0BD4" w:rsidRPr="002F0BD4" w:rsidRDefault="002F0BD4" w:rsidP="002F0BD4">
      <w:pPr>
        <w:jc w:val="both"/>
      </w:pPr>
      <w:r w:rsidRPr="002F0BD4">
        <w:rPr>
          <w:b/>
          <w:bCs/>
        </w:rPr>
        <w:t>(Avukatınız var ise bu kısmı doldurunuz)</w:t>
      </w:r>
    </w:p>
    <w:p w14:paraId="4E472A46" w14:textId="77777777" w:rsidR="002F0BD4" w:rsidRPr="002F0BD4" w:rsidRDefault="002F0BD4" w:rsidP="002F0BD4">
      <w:pPr>
        <w:jc w:val="both"/>
      </w:pPr>
      <w:r w:rsidRPr="002F0BD4">
        <w:rPr>
          <w:b/>
          <w:bCs/>
        </w:rPr>
        <w:t xml:space="preserve">KARŞI TARAF: </w:t>
      </w:r>
      <w:r w:rsidRPr="002F0BD4">
        <w:t>…… Trafik Denetleme Şube Müdürlüğü Fahri Müfettişliği Büro Amirliği, Adres</w:t>
      </w:r>
    </w:p>
    <w:p w14:paraId="1B2D8D95" w14:textId="77777777" w:rsidR="002F0BD4" w:rsidRPr="002F0BD4" w:rsidRDefault="002F0BD4" w:rsidP="002F0BD4">
      <w:pPr>
        <w:jc w:val="both"/>
      </w:pPr>
      <w:r w:rsidRPr="002F0BD4">
        <w:rPr>
          <w:b/>
          <w:bCs/>
        </w:rPr>
        <w:t xml:space="preserve">TUTANAK TARİHİ: </w:t>
      </w:r>
      <w:r w:rsidRPr="002F0BD4">
        <w:t>…/…/….</w:t>
      </w:r>
    </w:p>
    <w:p w14:paraId="3D9D51EA" w14:textId="77777777" w:rsidR="002F0BD4" w:rsidRPr="002F0BD4" w:rsidRDefault="002F0BD4" w:rsidP="002F0BD4">
      <w:pPr>
        <w:jc w:val="both"/>
      </w:pPr>
      <w:r w:rsidRPr="002F0BD4">
        <w:rPr>
          <w:b/>
          <w:bCs/>
        </w:rPr>
        <w:t xml:space="preserve">TEBLİĞ TARİHİ: </w:t>
      </w:r>
      <w:r w:rsidRPr="002F0BD4">
        <w:t>…/…/….</w:t>
      </w:r>
    </w:p>
    <w:p w14:paraId="575C4E1B" w14:textId="77777777" w:rsidR="002F0BD4" w:rsidRPr="002F0BD4" w:rsidRDefault="002F0BD4" w:rsidP="002F0BD4">
      <w:pPr>
        <w:jc w:val="both"/>
      </w:pPr>
      <w:r w:rsidRPr="002F0BD4">
        <w:rPr>
          <w:b/>
          <w:bCs/>
        </w:rPr>
        <w:t xml:space="preserve">KONU: </w:t>
      </w:r>
      <w:r w:rsidRPr="002F0BD4">
        <w:t>…… Trafik Denetleme Şube Müdürlüğü Fahri Müfettişliği Büro Amirliğinin …/…/… tarih …  Numaralı … ₺’</w:t>
      </w:r>
      <w:proofErr w:type="spellStart"/>
      <w:r w:rsidRPr="002F0BD4">
        <w:t>lik</w:t>
      </w:r>
      <w:proofErr w:type="spellEnd"/>
      <w:r w:rsidRPr="002F0BD4">
        <w:t xml:space="preserve"> Trafik Cezası Tutanağında yazılı para cezasının iptali talebi</w:t>
      </w:r>
    </w:p>
    <w:p w14:paraId="0B2D4252" w14:textId="77777777" w:rsidR="002F0BD4" w:rsidRPr="002F0BD4" w:rsidRDefault="002F0BD4" w:rsidP="002F0BD4">
      <w:pPr>
        <w:jc w:val="both"/>
      </w:pPr>
      <w:r w:rsidRPr="002F0BD4">
        <w:rPr>
          <w:b/>
          <w:bCs/>
        </w:rPr>
        <w:t>AÇIKLAMALAR:</w:t>
      </w:r>
    </w:p>
    <w:p w14:paraId="6255F577" w14:textId="77777777" w:rsidR="002F0BD4" w:rsidRPr="002F0BD4" w:rsidRDefault="002F0BD4" w:rsidP="002F0BD4">
      <w:pPr>
        <w:numPr>
          <w:ilvl w:val="0"/>
          <w:numId w:val="4"/>
        </w:numPr>
        <w:jc w:val="both"/>
      </w:pPr>
      <w:r w:rsidRPr="002F0BD4">
        <w:t xml:space="preserve">…/…./…. </w:t>
      </w:r>
      <w:proofErr w:type="gramStart"/>
      <w:r w:rsidRPr="002F0BD4">
        <w:t>tarihinde</w:t>
      </w:r>
      <w:proofErr w:type="gramEnd"/>
      <w:r w:rsidRPr="002F0BD4">
        <w:t xml:space="preserve">, tarafından tanzim edilen trafik cezasına itiraz ediyorum. Aracımın plakası …. </w:t>
      </w:r>
      <w:proofErr w:type="gramStart"/>
      <w:r w:rsidRPr="002F0BD4">
        <w:t>olan</w:t>
      </w:r>
      <w:proofErr w:type="gramEnd"/>
      <w:r w:rsidRPr="002F0BD4">
        <w:t xml:space="preserve"> bu ceza, fahri müfettiş tarafından kesilmiş ve tutanak üzerinde KTK. </w:t>
      </w:r>
      <w:proofErr w:type="gramStart"/>
      <w:r w:rsidRPr="002F0BD4">
        <w:t>madde</w:t>
      </w:r>
      <w:proofErr w:type="gramEnd"/>
      <w:r w:rsidRPr="002F0BD4">
        <w:t xml:space="preserve"> 46/2.G bendinde belirtilen kural ihlali gerekçe gösterilmiştir.</w:t>
      </w:r>
    </w:p>
    <w:p w14:paraId="16B6C07B" w14:textId="77777777" w:rsidR="002F0BD4" w:rsidRPr="002F0BD4" w:rsidRDefault="002F0BD4" w:rsidP="002F0BD4">
      <w:pPr>
        <w:numPr>
          <w:ilvl w:val="0"/>
          <w:numId w:val="5"/>
        </w:numPr>
        <w:jc w:val="both"/>
      </w:pPr>
      <w:r w:rsidRPr="002F0BD4">
        <w:t>Ancak, bu iddia üzerine yapılan incelemede, söz konusu trafik ihlaline dair herhangi bir görsel kaydın bulunmaması dikkat çekicidir. Haksız bir ceza ile suçlanmama rağmen, bu iddiayı destekleyecek somut kanıtların olmaması durumu daha da karmaşık hale getirmektedir.</w:t>
      </w:r>
    </w:p>
    <w:p w14:paraId="7C02F7E3" w14:textId="77777777" w:rsidR="002F0BD4" w:rsidRPr="002F0BD4" w:rsidRDefault="002F0BD4" w:rsidP="002F0BD4">
      <w:pPr>
        <w:numPr>
          <w:ilvl w:val="0"/>
          <w:numId w:val="6"/>
        </w:numPr>
        <w:jc w:val="both"/>
      </w:pPr>
      <w:r w:rsidRPr="002F0BD4">
        <w:t xml:space="preserve">Cezanın kesildiği saat dilimi sabah saatleridir ve ……. </w:t>
      </w:r>
      <w:proofErr w:type="gramStart"/>
      <w:r w:rsidRPr="002F0BD4">
        <w:t>istikametinde</w:t>
      </w:r>
      <w:proofErr w:type="gramEnd"/>
      <w:r w:rsidRPr="002F0BD4">
        <w:t xml:space="preserve"> seyrettiğim belirtilmiştir. Bu bölgede sabah saatlerinde trafik yoğunluğu bilinmektedir. Ancak, belirtilen saatte bu yoğunluğun sebep olduğu trafiği tehlikeye atacak şekilde şerit değiştirmek imkansızdır. Ayrıca, söz konusu yolun 2 şeritli olduğunu ve birden fazla şeridi aynı anda değiştirmenin mümkün olmadığını vurgulamak isterim.</w:t>
      </w:r>
    </w:p>
    <w:p w14:paraId="18ECAB11" w14:textId="77777777" w:rsidR="002F0BD4" w:rsidRPr="002F0BD4" w:rsidRDefault="002F0BD4" w:rsidP="002F0BD4">
      <w:pPr>
        <w:jc w:val="both"/>
      </w:pPr>
      <w:r w:rsidRPr="002F0BD4">
        <w:rPr>
          <w:b/>
          <w:bCs/>
        </w:rPr>
        <w:t>(Yukarıdaki üç paragrafta yer alan bilgileri kişi kendi durum ve koşullarına göre doldurmalıdır)</w:t>
      </w:r>
    </w:p>
    <w:p w14:paraId="4A6B585B" w14:textId="77777777" w:rsidR="002F0BD4" w:rsidRPr="002F0BD4" w:rsidRDefault="002F0BD4" w:rsidP="002F0BD4">
      <w:pPr>
        <w:numPr>
          <w:ilvl w:val="0"/>
          <w:numId w:val="7"/>
        </w:numPr>
        <w:jc w:val="both"/>
      </w:pPr>
      <w:r w:rsidRPr="002F0BD4">
        <w:t>Bu durumda, fahri müfettiş tarafından kesilen cezanın haksız olduğunu düşünüyor ve mahkemenizden cezanın iptalini talep ediyorum. İlerleyen süreçte tarafıma adil bir şekilde davranılmasını umuyor, hukuki haklarımın korunmasını bekliyorum.</w:t>
      </w:r>
    </w:p>
    <w:p w14:paraId="13298935" w14:textId="77777777" w:rsidR="002F0BD4" w:rsidRPr="002F0BD4" w:rsidRDefault="002F0BD4" w:rsidP="002F0BD4">
      <w:pPr>
        <w:jc w:val="both"/>
      </w:pPr>
      <w:r w:rsidRPr="002F0BD4">
        <w:rPr>
          <w:b/>
          <w:bCs/>
        </w:rPr>
        <w:t xml:space="preserve">HUKUKİ DELİLLER: </w:t>
      </w:r>
      <w:r w:rsidRPr="002F0BD4">
        <w:t>…/…/… Tarih … Numaralı Trafik Cezası Tutanağı, Bilirkişi İncelemesi ve sair hukuki deliller</w:t>
      </w:r>
    </w:p>
    <w:p w14:paraId="3B816A2E" w14:textId="77777777" w:rsidR="002F0BD4" w:rsidRPr="002F0BD4" w:rsidRDefault="002F0BD4" w:rsidP="002F0BD4">
      <w:pPr>
        <w:jc w:val="both"/>
      </w:pPr>
      <w:r w:rsidRPr="002F0BD4">
        <w:rPr>
          <w:b/>
          <w:bCs/>
        </w:rPr>
        <w:t xml:space="preserve">HUKUKİ SEBEPLER: </w:t>
      </w:r>
      <w:r w:rsidRPr="002F0BD4">
        <w:t>Karayolları Trafik Kanunu ve sair hukuki sebepler</w:t>
      </w:r>
    </w:p>
    <w:p w14:paraId="6ED33BD4" w14:textId="77777777" w:rsidR="002F0BD4" w:rsidRPr="002F0BD4" w:rsidRDefault="002F0BD4" w:rsidP="002F0BD4">
      <w:pPr>
        <w:jc w:val="both"/>
      </w:pPr>
      <w:r w:rsidRPr="002F0BD4">
        <w:rPr>
          <w:b/>
          <w:bCs/>
        </w:rPr>
        <w:t xml:space="preserve">NETİCE-İ TALEP: </w:t>
      </w:r>
      <w:r w:rsidRPr="002F0BD4">
        <w:t xml:space="preserve">Yukarıda açıklanan sebepler ve </w:t>
      </w:r>
      <w:proofErr w:type="spellStart"/>
      <w:r w:rsidRPr="002F0BD4">
        <w:t>re’sen</w:t>
      </w:r>
      <w:proofErr w:type="spellEnd"/>
      <w:r w:rsidRPr="002F0BD4">
        <w:t xml:space="preserve"> dikkate alacağınız bilgiler ışığında fahri müfettiş tarafından kesilen trafik cezanın iptalini saygılarımla arz ve talep </w:t>
      </w:r>
      <w:proofErr w:type="gramStart"/>
      <w:r w:rsidRPr="002F0BD4">
        <w:t>ederim.(….</w:t>
      </w:r>
      <w:proofErr w:type="gramEnd"/>
      <w:r w:rsidRPr="002F0BD4">
        <w:t>./……../……)</w:t>
      </w:r>
    </w:p>
    <w:p w14:paraId="38AB1B0B" w14:textId="77777777" w:rsidR="002F0BD4" w:rsidRPr="002F0BD4" w:rsidRDefault="002F0BD4" w:rsidP="002F0BD4">
      <w:pPr>
        <w:jc w:val="both"/>
      </w:pPr>
      <w:r w:rsidRPr="002F0BD4">
        <w:rPr>
          <w:b/>
          <w:bCs/>
        </w:rPr>
        <w:t>İSİM-SOYİSİM</w:t>
      </w:r>
    </w:p>
    <w:p w14:paraId="1739458C" w14:textId="77777777" w:rsidR="002F0BD4" w:rsidRDefault="002F0BD4" w:rsidP="002F0BD4">
      <w:pPr>
        <w:jc w:val="both"/>
        <w:rPr>
          <w:b/>
          <w:bCs/>
        </w:rPr>
      </w:pPr>
      <w:r w:rsidRPr="002F0BD4">
        <w:rPr>
          <w:b/>
          <w:bCs/>
        </w:rPr>
        <w:t>İMZA</w:t>
      </w:r>
    </w:p>
    <w:p w14:paraId="616FBAE5" w14:textId="77777777" w:rsidR="002F0BD4" w:rsidRDefault="002F0BD4" w:rsidP="002F0BD4">
      <w:pPr>
        <w:jc w:val="both"/>
        <w:rPr>
          <w:b/>
          <w:bCs/>
        </w:rPr>
      </w:pPr>
    </w:p>
    <w:p w14:paraId="3F69C465" w14:textId="77777777" w:rsidR="002F0BD4" w:rsidRDefault="002F0BD4" w:rsidP="002F0BD4">
      <w:pPr>
        <w:jc w:val="both"/>
        <w:rPr>
          <w:b/>
          <w:bCs/>
        </w:rPr>
      </w:pPr>
    </w:p>
    <w:p w14:paraId="39866B27" w14:textId="77777777" w:rsidR="002F0BD4" w:rsidRPr="002F0BD4" w:rsidRDefault="002F0BD4" w:rsidP="002F0BD4">
      <w:pPr>
        <w:jc w:val="both"/>
      </w:pPr>
    </w:p>
    <w:p w14:paraId="0B2DC974" w14:textId="77777777" w:rsidR="002F0BD4" w:rsidRPr="002F0BD4" w:rsidRDefault="002F0BD4" w:rsidP="002F0BD4">
      <w:pPr>
        <w:jc w:val="both"/>
        <w:rPr>
          <w:b/>
          <w:bCs/>
        </w:rPr>
      </w:pPr>
      <w:r w:rsidRPr="002F0BD4">
        <w:rPr>
          <w:b/>
          <w:bCs/>
        </w:rPr>
        <w:lastRenderedPageBreak/>
        <w:t>Trafik Cezasına İtiraz Dilekçesi Örneği Yazılırken Dikkat Edilmesi Gerekenler</w:t>
      </w:r>
    </w:p>
    <w:p w14:paraId="76962674" w14:textId="77777777" w:rsidR="002F0BD4" w:rsidRPr="002F0BD4" w:rsidRDefault="002F0BD4" w:rsidP="002F0BD4">
      <w:pPr>
        <w:numPr>
          <w:ilvl w:val="0"/>
          <w:numId w:val="8"/>
        </w:numPr>
        <w:jc w:val="both"/>
      </w:pPr>
      <w:r w:rsidRPr="002F0BD4">
        <w:t>Trafik cezasına itiraz dilekçesi örneği doldurulurken her olayın kendi özgü koşullarına dikkat edilerek doldurulmalıdır.</w:t>
      </w:r>
    </w:p>
    <w:p w14:paraId="794E1CA2" w14:textId="77777777" w:rsidR="002F0BD4" w:rsidRPr="002F0BD4" w:rsidRDefault="002F0BD4" w:rsidP="002F0BD4">
      <w:pPr>
        <w:numPr>
          <w:ilvl w:val="0"/>
          <w:numId w:val="8"/>
        </w:numPr>
        <w:jc w:val="both"/>
      </w:pPr>
      <w:r w:rsidRPr="002F0BD4">
        <w:t>Yetkili ve görevli mahkeme doğru tespit edilerek yazılmalıdır.</w:t>
      </w:r>
    </w:p>
    <w:p w14:paraId="44AD73A7" w14:textId="77777777" w:rsidR="002F0BD4" w:rsidRPr="002F0BD4" w:rsidRDefault="002F0BD4" w:rsidP="002F0BD4">
      <w:pPr>
        <w:numPr>
          <w:ilvl w:val="0"/>
          <w:numId w:val="8"/>
        </w:numPr>
        <w:jc w:val="both"/>
      </w:pPr>
      <w:r w:rsidRPr="002F0BD4">
        <w:t>Dilekçede kanun gereği bulunması gereken zorunlu unsurlar mutlaka doldurulmalıdır.</w:t>
      </w:r>
    </w:p>
    <w:p w14:paraId="4D3AB0CC" w14:textId="77777777" w:rsidR="002F0BD4" w:rsidRPr="002F0BD4" w:rsidRDefault="002F0BD4" w:rsidP="002F0BD4">
      <w:pPr>
        <w:numPr>
          <w:ilvl w:val="0"/>
          <w:numId w:val="8"/>
        </w:numPr>
        <w:jc w:val="both"/>
      </w:pPr>
      <w:r w:rsidRPr="002F0BD4">
        <w:t>Her iddianın dayandığı ispat araçları hukuki deliller kısmında mutlaka belirtilmelidir.</w:t>
      </w:r>
    </w:p>
    <w:p w14:paraId="5F9D67DC" w14:textId="77777777" w:rsidR="002F0BD4" w:rsidRPr="002F0BD4" w:rsidRDefault="002F0BD4" w:rsidP="002F0BD4">
      <w:pPr>
        <w:numPr>
          <w:ilvl w:val="0"/>
          <w:numId w:val="8"/>
        </w:numPr>
        <w:jc w:val="both"/>
      </w:pPr>
      <w:r w:rsidRPr="002F0BD4">
        <w:t>Trafik cezasına itiraz dilekçesi örneği doldurulurken netice-i talep bölümünde talep edilecek hususlar eksiksiz ve açıkça yazılmalıdır.</w:t>
      </w:r>
    </w:p>
    <w:p w14:paraId="34A65663" w14:textId="77777777" w:rsidR="002F0BD4" w:rsidRPr="002F0BD4" w:rsidRDefault="002F0BD4" w:rsidP="002F0BD4">
      <w:pPr>
        <w:numPr>
          <w:ilvl w:val="0"/>
          <w:numId w:val="8"/>
        </w:numPr>
        <w:jc w:val="both"/>
      </w:pPr>
      <w:r w:rsidRPr="002F0BD4">
        <w:t>Dava açarken ve dava sırasında hak düşürücü sürelere, zamanaşımı sürelerine ve hukuki sürelere dikkat edilmelidir.</w:t>
      </w:r>
    </w:p>
    <w:p w14:paraId="6C4CEA48" w14:textId="77777777" w:rsidR="002F0BD4" w:rsidRPr="002F0BD4" w:rsidRDefault="002F0BD4" w:rsidP="002F0BD4">
      <w:pPr>
        <w:numPr>
          <w:ilvl w:val="0"/>
          <w:numId w:val="8"/>
        </w:numPr>
        <w:jc w:val="both"/>
      </w:pPr>
      <w:r w:rsidRPr="002F0BD4">
        <w:t>Dava açmadan önce arabuluculuk şartı var ise ilk olarak arabuluculuğa başvurulmalıdır.</w:t>
      </w:r>
    </w:p>
    <w:p w14:paraId="5DC4AF96" w14:textId="77777777" w:rsidR="002F0BD4" w:rsidRDefault="002F0BD4" w:rsidP="002F0BD4">
      <w:pPr>
        <w:numPr>
          <w:ilvl w:val="0"/>
          <w:numId w:val="8"/>
        </w:numPr>
        <w:jc w:val="both"/>
      </w:pPr>
      <w:r w:rsidRPr="002F0BD4">
        <w:t>Dava açılırken/başvuru yapılırken gerekli harç ve gider avanslarının ödenmesi unutulmamalıdır.</w:t>
      </w:r>
    </w:p>
    <w:p w14:paraId="7882A041" w14:textId="77777777" w:rsidR="00046F36" w:rsidRDefault="00046F36" w:rsidP="00046F36">
      <w:pPr>
        <w:jc w:val="both"/>
      </w:pPr>
    </w:p>
    <w:p w14:paraId="406615AC" w14:textId="77777777" w:rsidR="00046F36" w:rsidRDefault="00046F36" w:rsidP="00046F36">
      <w:pPr>
        <w:jc w:val="both"/>
      </w:pPr>
    </w:p>
    <w:p w14:paraId="4B2D0E79" w14:textId="14991014" w:rsidR="00046F36" w:rsidRPr="002F0BD4" w:rsidRDefault="00046F36" w:rsidP="00046F36">
      <w:pPr>
        <w:jc w:val="both"/>
        <w:rPr>
          <w:b/>
          <w:bCs/>
        </w:rPr>
      </w:pPr>
      <w:r w:rsidRPr="00046F36">
        <w:rPr>
          <w:b/>
          <w:bCs/>
        </w:rPr>
        <w:t>KAYNAK HARBİYE HUKUK BÜROSU</w:t>
      </w:r>
    </w:p>
    <w:p w14:paraId="04B7062E" w14:textId="1FAA2693" w:rsidR="0002356F" w:rsidRDefault="0002356F" w:rsidP="002F0BD4">
      <w:pPr>
        <w:jc w:val="both"/>
      </w:pPr>
    </w:p>
    <w:sectPr w:rsidR="00023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740C9"/>
    <w:multiLevelType w:val="multilevel"/>
    <w:tmpl w:val="35F41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45079"/>
    <w:multiLevelType w:val="multilevel"/>
    <w:tmpl w:val="FA2A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34060"/>
    <w:multiLevelType w:val="multilevel"/>
    <w:tmpl w:val="B6DA6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32AD6"/>
    <w:multiLevelType w:val="multilevel"/>
    <w:tmpl w:val="34CC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106C2"/>
    <w:multiLevelType w:val="multilevel"/>
    <w:tmpl w:val="FE5CC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E6A99"/>
    <w:multiLevelType w:val="multilevel"/>
    <w:tmpl w:val="79529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9B15EB"/>
    <w:multiLevelType w:val="multilevel"/>
    <w:tmpl w:val="FFBA4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2772C"/>
    <w:multiLevelType w:val="multilevel"/>
    <w:tmpl w:val="2AE8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727902">
    <w:abstractNumId w:val="7"/>
  </w:num>
  <w:num w:numId="2" w16cid:durableId="1715036469">
    <w:abstractNumId w:val="2"/>
  </w:num>
  <w:num w:numId="3" w16cid:durableId="1598363232">
    <w:abstractNumId w:val="6"/>
  </w:num>
  <w:num w:numId="4" w16cid:durableId="940260189">
    <w:abstractNumId w:val="3"/>
  </w:num>
  <w:num w:numId="5" w16cid:durableId="878979109">
    <w:abstractNumId w:val="0"/>
  </w:num>
  <w:num w:numId="6" w16cid:durableId="1056465157">
    <w:abstractNumId w:val="5"/>
  </w:num>
  <w:num w:numId="7" w16cid:durableId="1425110477">
    <w:abstractNumId w:val="4"/>
  </w:num>
  <w:num w:numId="8" w16cid:durableId="173809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AA"/>
    <w:rsid w:val="0002356F"/>
    <w:rsid w:val="00046F36"/>
    <w:rsid w:val="001E0B70"/>
    <w:rsid w:val="002F0BD4"/>
    <w:rsid w:val="007324AA"/>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D8D2"/>
  <w15:chartTrackingRefBased/>
  <w15:docId w15:val="{5D23D8D8-D535-4D2D-A135-12631CBE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F0BD4"/>
    <w:rPr>
      <w:color w:val="0563C1" w:themeColor="hyperlink"/>
      <w:u w:val="single"/>
    </w:rPr>
  </w:style>
  <w:style w:type="character" w:styleId="zmlenmeyenBahsetme">
    <w:name w:val="Unresolved Mention"/>
    <w:basedOn w:val="VarsaylanParagrafYazTipi"/>
    <w:uiPriority w:val="99"/>
    <w:semiHidden/>
    <w:unhideWhenUsed/>
    <w:rsid w:val="002F0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hasim elmas</dc:creator>
  <cp:keywords/>
  <dc:description/>
  <cp:lastModifiedBy>hasim elmas</cp:lastModifiedBy>
  <cp:revision>3</cp:revision>
  <dcterms:created xsi:type="dcterms:W3CDTF">2024-10-07T05:57:00Z</dcterms:created>
  <dcterms:modified xsi:type="dcterms:W3CDTF">2024-10-07T05:58:00Z</dcterms:modified>
</cp:coreProperties>
</file>